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23FB5">
        <w:rPr>
          <w:b/>
          <w:sz w:val="28"/>
          <w:szCs w:val="28"/>
        </w:rPr>
        <w:t>NEUTRAL BAY PUBLIC SCHOOL</w:t>
      </w:r>
    </w:p>
    <w:p w:rsidR="00223FB5" w:rsidRDefault="000E41F4" w:rsidP="00223FB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&amp; C </w:t>
      </w:r>
      <w:r w:rsidR="00223FB5" w:rsidRPr="00223FB5">
        <w:rPr>
          <w:b/>
          <w:sz w:val="28"/>
          <w:szCs w:val="28"/>
        </w:rPr>
        <w:t>ASSOCIATION</w:t>
      </w:r>
    </w:p>
    <w:p w:rsidR="00223FB5" w:rsidRDefault="00223FB5" w:rsidP="00223FB5">
      <w:pPr>
        <w:jc w:val="center"/>
        <w:rPr>
          <w:b/>
          <w:sz w:val="28"/>
          <w:szCs w:val="28"/>
        </w:rPr>
      </w:pPr>
    </w:p>
    <w:p w:rsidR="00223FB5" w:rsidRDefault="00A134DA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P&amp;C Meeting </w:t>
      </w:r>
      <w:r w:rsidR="00B3787E">
        <w:rPr>
          <w:b/>
          <w:sz w:val="24"/>
          <w:szCs w:val="24"/>
        </w:rPr>
        <w:t>7</w:t>
      </w:r>
      <w:r w:rsidR="003758C0">
        <w:rPr>
          <w:b/>
          <w:sz w:val="24"/>
          <w:szCs w:val="24"/>
        </w:rPr>
        <w:t>/18</w:t>
      </w:r>
    </w:p>
    <w:p w:rsidR="00223FB5" w:rsidRDefault="00A2657C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1F475D">
        <w:rPr>
          <w:b/>
          <w:sz w:val="24"/>
          <w:szCs w:val="24"/>
        </w:rPr>
        <w:t>1</w:t>
      </w:r>
      <w:r w:rsidR="00B3787E">
        <w:rPr>
          <w:b/>
          <w:sz w:val="24"/>
          <w:szCs w:val="24"/>
        </w:rPr>
        <w:t>7</w:t>
      </w:r>
      <w:r w:rsidR="001F475D">
        <w:rPr>
          <w:b/>
          <w:sz w:val="24"/>
          <w:szCs w:val="24"/>
        </w:rPr>
        <w:t xml:space="preserve"> </w:t>
      </w:r>
      <w:r w:rsidR="00B3787E">
        <w:rPr>
          <w:b/>
          <w:sz w:val="24"/>
          <w:szCs w:val="24"/>
        </w:rPr>
        <w:t>October</w:t>
      </w:r>
      <w:r w:rsidR="00223FB5">
        <w:rPr>
          <w:b/>
          <w:sz w:val="24"/>
          <w:szCs w:val="24"/>
        </w:rPr>
        <w:t xml:space="preserve"> 201</w:t>
      </w:r>
      <w:r w:rsidR="00D90795">
        <w:rPr>
          <w:b/>
          <w:sz w:val="24"/>
          <w:szCs w:val="24"/>
        </w:rPr>
        <w:t>8</w:t>
      </w:r>
      <w:r w:rsidR="00223FB5">
        <w:rPr>
          <w:b/>
          <w:sz w:val="24"/>
          <w:szCs w:val="24"/>
        </w:rPr>
        <w:t xml:space="preserve">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2"/>
        <w:gridCol w:w="2454"/>
      </w:tblGrid>
      <w:tr w:rsidR="00E37F41" w:rsidTr="00A46D11">
        <w:tc>
          <w:tcPr>
            <w:tcW w:w="6562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54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A46D11">
        <w:tc>
          <w:tcPr>
            <w:tcW w:w="6562" w:type="dxa"/>
          </w:tcPr>
          <w:p w:rsidR="00722E74" w:rsidRPr="00E37F41" w:rsidRDefault="00E37F41" w:rsidP="0026701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</w:tc>
        <w:tc>
          <w:tcPr>
            <w:tcW w:w="2454" w:type="dxa"/>
          </w:tcPr>
          <w:p w:rsidR="00E37F41" w:rsidRPr="00B711B4" w:rsidRDefault="00267016" w:rsidP="0026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A46D11">
        <w:tc>
          <w:tcPr>
            <w:tcW w:w="6562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54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A46D11">
        <w:tc>
          <w:tcPr>
            <w:tcW w:w="6562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</w:tc>
        <w:tc>
          <w:tcPr>
            <w:tcW w:w="2454" w:type="dxa"/>
          </w:tcPr>
          <w:p w:rsidR="00E37F41" w:rsidRPr="00B711B4" w:rsidRDefault="00267016" w:rsidP="0026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A46D11">
        <w:tc>
          <w:tcPr>
            <w:tcW w:w="6562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E37F41" w:rsidRPr="00E37F41" w:rsidRDefault="00E37F41" w:rsidP="00E37F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A46D11">
        <w:tc>
          <w:tcPr>
            <w:tcW w:w="6562" w:type="dxa"/>
          </w:tcPr>
          <w:p w:rsidR="00722E74" w:rsidRDefault="00E37F41" w:rsidP="0026701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:rsidR="003B457E" w:rsidRPr="00850378" w:rsidRDefault="003B457E" w:rsidP="00B3787E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37F41" w:rsidRPr="00B711B4" w:rsidRDefault="00205FF4" w:rsidP="00A2657C">
            <w:pPr>
              <w:jc w:val="center"/>
              <w:rPr>
                <w:sz w:val="24"/>
                <w:szCs w:val="24"/>
              </w:rPr>
            </w:pPr>
            <w:r w:rsidRPr="00205FF4">
              <w:rPr>
                <w:sz w:val="24"/>
                <w:szCs w:val="24"/>
              </w:rPr>
              <w:t xml:space="preserve">Judy </w:t>
            </w:r>
            <w:proofErr w:type="spellStart"/>
            <w:r w:rsidRPr="00205FF4">
              <w:rPr>
                <w:sz w:val="24"/>
                <w:szCs w:val="24"/>
              </w:rPr>
              <w:t>Goodsell</w:t>
            </w:r>
            <w:proofErr w:type="spellEnd"/>
          </w:p>
        </w:tc>
      </w:tr>
      <w:tr w:rsidR="00E37F41" w:rsidTr="00A46D11">
        <w:tc>
          <w:tcPr>
            <w:tcW w:w="6562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  <w:p w:rsidR="00722E74" w:rsidRPr="00E37F41" w:rsidRDefault="00722E74" w:rsidP="00722E74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Spillane</w:t>
            </w:r>
          </w:p>
        </w:tc>
      </w:tr>
      <w:tr w:rsidR="0050125F" w:rsidTr="00A46D11">
        <w:tc>
          <w:tcPr>
            <w:tcW w:w="6562" w:type="dxa"/>
          </w:tcPr>
          <w:p w:rsidR="0050125F" w:rsidRDefault="0050125F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 REPORT</w:t>
            </w:r>
          </w:p>
        </w:tc>
        <w:tc>
          <w:tcPr>
            <w:tcW w:w="2454" w:type="dxa"/>
          </w:tcPr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</w:p>
        </w:tc>
      </w:tr>
      <w:tr w:rsidR="00E37F41" w:rsidTr="00A46D11">
        <w:tc>
          <w:tcPr>
            <w:tcW w:w="6562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Default="00620BCA" w:rsidP="0050125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0125F">
              <w:rPr>
                <w:b/>
                <w:sz w:val="24"/>
                <w:szCs w:val="24"/>
              </w:rPr>
              <w:t xml:space="preserve">Events and </w:t>
            </w:r>
            <w:r w:rsidR="00CA2FD3" w:rsidRPr="0050125F">
              <w:rPr>
                <w:b/>
                <w:sz w:val="24"/>
                <w:szCs w:val="24"/>
              </w:rPr>
              <w:t>Functions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601ABC" w:rsidRDefault="006C22C5" w:rsidP="00601ABC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722E74" w:rsidRDefault="001C5213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  <w:r w:rsidR="00444E11">
              <w:rPr>
                <w:sz w:val="24"/>
                <w:szCs w:val="24"/>
              </w:rPr>
              <w:t xml:space="preserve"> </w:t>
            </w:r>
          </w:p>
          <w:p w:rsidR="005C2598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Baumer-Rowley</w:t>
            </w:r>
          </w:p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D90795" w:rsidP="00D9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Middleton</w:t>
            </w:r>
          </w:p>
        </w:tc>
      </w:tr>
      <w:tr w:rsidR="00E37F41" w:rsidTr="00A46D11">
        <w:tc>
          <w:tcPr>
            <w:tcW w:w="6562" w:type="dxa"/>
          </w:tcPr>
          <w:p w:rsidR="00E37F41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:rsidR="00A2657C" w:rsidRPr="00CA2FD3" w:rsidRDefault="00601ABC" w:rsidP="00EC51F2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AGM and </w:t>
            </w:r>
            <w:r w:rsidR="00EC51F2">
              <w:rPr>
                <w:b/>
                <w:sz w:val="24"/>
                <w:szCs w:val="24"/>
              </w:rPr>
              <w:t>Committee vacancies for 2019</w:t>
            </w:r>
          </w:p>
        </w:tc>
        <w:tc>
          <w:tcPr>
            <w:tcW w:w="2454" w:type="dxa"/>
          </w:tcPr>
          <w:p w:rsidR="00E37F41" w:rsidRPr="00A2657C" w:rsidRDefault="00A2657C" w:rsidP="00223FB5">
            <w:pPr>
              <w:jc w:val="center"/>
              <w:rPr>
                <w:sz w:val="24"/>
                <w:szCs w:val="24"/>
              </w:rPr>
            </w:pPr>
            <w:r w:rsidRPr="00A2657C">
              <w:rPr>
                <w:sz w:val="24"/>
                <w:szCs w:val="24"/>
              </w:rPr>
              <w:t>Sharmila Soorian</w:t>
            </w:r>
          </w:p>
        </w:tc>
      </w:tr>
      <w:tr w:rsidR="00E37F41" w:rsidTr="00A46D11">
        <w:tc>
          <w:tcPr>
            <w:tcW w:w="6562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</w:t>
            </w:r>
            <w:r w:rsidR="003758C0">
              <w:rPr>
                <w:b/>
                <w:sz w:val="24"/>
                <w:szCs w:val="24"/>
              </w:rPr>
              <w:t>8</w:t>
            </w:r>
            <w:r w:rsidR="005012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MEETING DATES</w:t>
            </w:r>
          </w:p>
          <w:p w:rsidR="00A46D11" w:rsidRPr="00A46D11" w:rsidRDefault="00A46D11" w:rsidP="00A46D11">
            <w:pPr>
              <w:rPr>
                <w:i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 xml:space="preserve">Wednesday 21 November </w:t>
            </w:r>
          </w:p>
          <w:p w:rsidR="00B711B4" w:rsidRDefault="00A46D11" w:rsidP="00A46D11">
            <w:pPr>
              <w:rPr>
                <w:b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>Wednesday 12 December (reserve)</w:t>
            </w:r>
          </w:p>
        </w:tc>
        <w:tc>
          <w:tcPr>
            <w:tcW w:w="2454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6A68" w:rsidRDefault="00E86A68" w:rsidP="00223FB5">
      <w:pPr>
        <w:spacing w:line="240" w:lineRule="auto"/>
        <w:jc w:val="center"/>
        <w:rPr>
          <w:b/>
          <w:sz w:val="24"/>
          <w:szCs w:val="24"/>
        </w:rPr>
      </w:pPr>
    </w:p>
    <w:p w:rsidR="00223FB5" w:rsidRDefault="00B34BF9" w:rsidP="00B34BF9">
      <w:pPr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="00E86A68" w:rsidRPr="00E86A68">
        <w:rPr>
          <w:b/>
          <w:sz w:val="32"/>
          <w:szCs w:val="32"/>
        </w:rPr>
        <w:t>tachments</w:t>
      </w:r>
    </w:p>
    <w:p w:rsidR="00FE5234" w:rsidRDefault="00FE5234" w:rsidP="0081316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8b) Events</w:t>
      </w:r>
    </w:p>
    <w:p w:rsidR="00DE56D9" w:rsidRPr="00DE56D9" w:rsidRDefault="00DE56D9" w:rsidP="00DE56D9">
      <w:pPr>
        <w:spacing w:line="240" w:lineRule="auto"/>
        <w:rPr>
          <w:rFonts w:ascii="Arial" w:hAnsi="Arial" w:cs="Arial"/>
        </w:rPr>
      </w:pPr>
      <w:r w:rsidRPr="00DE56D9">
        <w:rPr>
          <w:rFonts w:ascii="Arial" w:hAnsi="Arial" w:cs="Arial"/>
        </w:rPr>
        <w:t>There will be a report on the carnival held in term 3. This term the online auction is kicking off at the beginning of term 4 and will be held on the 32auctions website. These prizes have all been donated to us so it is all profit going back to the school as well as a real estate commission free offer for the sale of your Property.</w:t>
      </w:r>
    </w:p>
    <w:p w:rsidR="00E86A68" w:rsidRPr="00E86A68" w:rsidRDefault="00E86A68" w:rsidP="00223FB5">
      <w:pPr>
        <w:spacing w:line="240" w:lineRule="auto"/>
        <w:jc w:val="center"/>
        <w:rPr>
          <w:b/>
          <w:sz w:val="32"/>
          <w:szCs w:val="32"/>
        </w:rPr>
      </w:pPr>
    </w:p>
    <w:sectPr w:rsidR="00E86A68" w:rsidRPr="00E86A68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0E9E"/>
    <w:multiLevelType w:val="hybridMultilevel"/>
    <w:tmpl w:val="F85EC11A"/>
    <w:lvl w:ilvl="0" w:tplc="A0DCBA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730F9"/>
    <w:multiLevelType w:val="hybridMultilevel"/>
    <w:tmpl w:val="C61A6BC4"/>
    <w:lvl w:ilvl="0" w:tplc="C81C5D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8153C"/>
    <w:multiLevelType w:val="hybridMultilevel"/>
    <w:tmpl w:val="E1062A60"/>
    <w:lvl w:ilvl="0" w:tplc="DCC2C2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F7088"/>
    <w:multiLevelType w:val="hybridMultilevel"/>
    <w:tmpl w:val="1908B198"/>
    <w:lvl w:ilvl="0" w:tplc="FCDE84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68B0"/>
    <w:multiLevelType w:val="hybridMultilevel"/>
    <w:tmpl w:val="BA5E4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24"/>
    <w:rsid w:val="00021699"/>
    <w:rsid w:val="00031CF6"/>
    <w:rsid w:val="00047395"/>
    <w:rsid w:val="000B0F4F"/>
    <w:rsid w:val="000D640F"/>
    <w:rsid w:val="000E0CE7"/>
    <w:rsid w:val="000E41F4"/>
    <w:rsid w:val="001111C9"/>
    <w:rsid w:val="00176E61"/>
    <w:rsid w:val="001C5213"/>
    <w:rsid w:val="001F475D"/>
    <w:rsid w:val="00205FF4"/>
    <w:rsid w:val="00223FB5"/>
    <w:rsid w:val="00264CAA"/>
    <w:rsid w:val="00267016"/>
    <w:rsid w:val="002B1C03"/>
    <w:rsid w:val="002D7561"/>
    <w:rsid w:val="002F6662"/>
    <w:rsid w:val="00306B5F"/>
    <w:rsid w:val="003758C0"/>
    <w:rsid w:val="003908E4"/>
    <w:rsid w:val="003B16AB"/>
    <w:rsid w:val="003B457E"/>
    <w:rsid w:val="003F5B36"/>
    <w:rsid w:val="004041DC"/>
    <w:rsid w:val="004206A5"/>
    <w:rsid w:val="004377BC"/>
    <w:rsid w:val="00444E11"/>
    <w:rsid w:val="004835F5"/>
    <w:rsid w:val="004A1646"/>
    <w:rsid w:val="004D6F1D"/>
    <w:rsid w:val="004F0883"/>
    <w:rsid w:val="004F39E7"/>
    <w:rsid w:val="0050125F"/>
    <w:rsid w:val="005337F2"/>
    <w:rsid w:val="0055784C"/>
    <w:rsid w:val="0056397F"/>
    <w:rsid w:val="00586928"/>
    <w:rsid w:val="005C2598"/>
    <w:rsid w:val="00601ABC"/>
    <w:rsid w:val="00620BCA"/>
    <w:rsid w:val="006265D6"/>
    <w:rsid w:val="006271E1"/>
    <w:rsid w:val="006C22C5"/>
    <w:rsid w:val="00722E74"/>
    <w:rsid w:val="00734BCD"/>
    <w:rsid w:val="00777353"/>
    <w:rsid w:val="007B05F2"/>
    <w:rsid w:val="007B1422"/>
    <w:rsid w:val="007D0060"/>
    <w:rsid w:val="007D1253"/>
    <w:rsid w:val="007D3CA8"/>
    <w:rsid w:val="007F15F0"/>
    <w:rsid w:val="00807730"/>
    <w:rsid w:val="0081316A"/>
    <w:rsid w:val="00850378"/>
    <w:rsid w:val="0086283F"/>
    <w:rsid w:val="00915E22"/>
    <w:rsid w:val="009460B1"/>
    <w:rsid w:val="00946124"/>
    <w:rsid w:val="009A0ECA"/>
    <w:rsid w:val="009E0A5B"/>
    <w:rsid w:val="00A134DA"/>
    <w:rsid w:val="00A2657C"/>
    <w:rsid w:val="00A27BC9"/>
    <w:rsid w:val="00A46D11"/>
    <w:rsid w:val="00A56D93"/>
    <w:rsid w:val="00AA5330"/>
    <w:rsid w:val="00AE0397"/>
    <w:rsid w:val="00B34BF9"/>
    <w:rsid w:val="00B3787E"/>
    <w:rsid w:val="00B711B4"/>
    <w:rsid w:val="00C00B60"/>
    <w:rsid w:val="00C00DC1"/>
    <w:rsid w:val="00C05F43"/>
    <w:rsid w:val="00C17B9C"/>
    <w:rsid w:val="00C54393"/>
    <w:rsid w:val="00C84966"/>
    <w:rsid w:val="00CA0B6B"/>
    <w:rsid w:val="00CA2FD3"/>
    <w:rsid w:val="00D10643"/>
    <w:rsid w:val="00D90795"/>
    <w:rsid w:val="00DC0F51"/>
    <w:rsid w:val="00DE56D9"/>
    <w:rsid w:val="00E04C36"/>
    <w:rsid w:val="00E14131"/>
    <w:rsid w:val="00E37F41"/>
    <w:rsid w:val="00E41CA6"/>
    <w:rsid w:val="00E45D57"/>
    <w:rsid w:val="00E54A03"/>
    <w:rsid w:val="00E86A68"/>
    <w:rsid w:val="00EC4115"/>
    <w:rsid w:val="00EC51F2"/>
    <w:rsid w:val="00EF1D52"/>
    <w:rsid w:val="00F541C4"/>
    <w:rsid w:val="00F631BA"/>
    <w:rsid w:val="00F808CF"/>
    <w:rsid w:val="00FA4093"/>
    <w:rsid w:val="00FE5234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Ashleigh Lopez</cp:lastModifiedBy>
  <cp:revision>2</cp:revision>
  <dcterms:created xsi:type="dcterms:W3CDTF">2018-10-17T23:44:00Z</dcterms:created>
  <dcterms:modified xsi:type="dcterms:W3CDTF">2018-10-17T23:44:00Z</dcterms:modified>
</cp:coreProperties>
</file>