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6C16F" w14:textId="77777777" w:rsidR="00663FA8" w:rsidRPr="00223FB5" w:rsidRDefault="00663FA8" w:rsidP="00663FA8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14:paraId="2527A1C8" w14:textId="77777777" w:rsidR="00663FA8" w:rsidRDefault="00663FA8" w:rsidP="00663FA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&amp; C </w:t>
      </w:r>
      <w:r w:rsidRPr="00223FB5">
        <w:rPr>
          <w:b/>
          <w:sz w:val="28"/>
          <w:szCs w:val="28"/>
        </w:rPr>
        <w:t>ASSOCIATION</w:t>
      </w:r>
    </w:p>
    <w:p w14:paraId="7C764E85" w14:textId="77777777" w:rsidR="00663FA8" w:rsidRDefault="00663FA8" w:rsidP="00663FA8">
      <w:pPr>
        <w:jc w:val="center"/>
        <w:rPr>
          <w:b/>
          <w:sz w:val="28"/>
          <w:szCs w:val="28"/>
        </w:rPr>
      </w:pPr>
    </w:p>
    <w:p w14:paraId="61AF2E7D" w14:textId="30D0CA08" w:rsidR="00663FA8" w:rsidRDefault="008E7B63" w:rsidP="00663F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004A24">
        <w:rPr>
          <w:b/>
          <w:sz w:val="24"/>
          <w:szCs w:val="24"/>
        </w:rPr>
        <w:t>1/20</w:t>
      </w:r>
    </w:p>
    <w:p w14:paraId="18975A16" w14:textId="66811A38" w:rsidR="00663FA8" w:rsidRDefault="008E7B63" w:rsidP="00663F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004A24">
        <w:rPr>
          <w:b/>
          <w:sz w:val="24"/>
          <w:szCs w:val="24"/>
        </w:rPr>
        <w:t>19</w:t>
      </w:r>
      <w:r w:rsidR="00FD22F5">
        <w:rPr>
          <w:b/>
          <w:sz w:val="24"/>
          <w:szCs w:val="24"/>
        </w:rPr>
        <w:t xml:space="preserve"> </w:t>
      </w:r>
      <w:r w:rsidR="00004A24">
        <w:rPr>
          <w:b/>
          <w:sz w:val="24"/>
          <w:szCs w:val="24"/>
        </w:rPr>
        <w:t>February 2020</w:t>
      </w:r>
      <w:r w:rsidR="00663FA8">
        <w:rPr>
          <w:b/>
          <w:sz w:val="24"/>
          <w:szCs w:val="24"/>
        </w:rPr>
        <w:t xml:space="preserve"> at 7.30pm</w:t>
      </w:r>
    </w:p>
    <w:p w14:paraId="0167CE52" w14:textId="77777777" w:rsidR="00663FA8" w:rsidRDefault="00663FA8" w:rsidP="00663FA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2"/>
        <w:gridCol w:w="2454"/>
      </w:tblGrid>
      <w:tr w:rsidR="00663FA8" w14:paraId="3B861C82" w14:textId="77777777" w:rsidTr="007A2E20">
        <w:tc>
          <w:tcPr>
            <w:tcW w:w="6562" w:type="dxa"/>
          </w:tcPr>
          <w:p w14:paraId="0662C87B" w14:textId="77777777" w:rsidR="00663FA8" w:rsidRDefault="00663FA8" w:rsidP="007A2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54" w:type="dxa"/>
          </w:tcPr>
          <w:p w14:paraId="16B1BC00" w14:textId="77777777" w:rsidR="00663FA8" w:rsidRDefault="00663FA8" w:rsidP="007A2E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663FA8" w14:paraId="55A44921" w14:textId="77777777" w:rsidTr="007A2E20">
        <w:tc>
          <w:tcPr>
            <w:tcW w:w="6562" w:type="dxa"/>
          </w:tcPr>
          <w:p w14:paraId="23006CE5" w14:textId="77777777" w:rsidR="00663FA8" w:rsidRPr="00E37F41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54" w:type="dxa"/>
          </w:tcPr>
          <w:p w14:paraId="625E45B0" w14:textId="77777777" w:rsidR="00663FA8" w:rsidRPr="00B711B4" w:rsidRDefault="00663FA8" w:rsidP="007A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Sharmila </w:t>
            </w:r>
            <w:proofErr w:type="spellStart"/>
            <w:r>
              <w:rPr>
                <w:sz w:val="24"/>
                <w:szCs w:val="24"/>
              </w:rPr>
              <w:t>Soorian</w:t>
            </w:r>
            <w:proofErr w:type="spellEnd"/>
          </w:p>
        </w:tc>
      </w:tr>
      <w:tr w:rsidR="00663FA8" w14:paraId="0A444508" w14:textId="77777777" w:rsidTr="007A2E20">
        <w:tc>
          <w:tcPr>
            <w:tcW w:w="6562" w:type="dxa"/>
          </w:tcPr>
          <w:p w14:paraId="1A9648D0" w14:textId="77777777" w:rsidR="00663FA8" w:rsidRPr="00E37F41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54" w:type="dxa"/>
          </w:tcPr>
          <w:p w14:paraId="12741487" w14:textId="77777777" w:rsidR="00663FA8" w:rsidRPr="00B711B4" w:rsidRDefault="00663FA8" w:rsidP="007A2E20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663FA8" w14:paraId="5F3A8248" w14:textId="77777777" w:rsidTr="007A2E20">
        <w:tc>
          <w:tcPr>
            <w:tcW w:w="6562" w:type="dxa"/>
          </w:tcPr>
          <w:p w14:paraId="7818EA0B" w14:textId="77777777" w:rsidR="00663FA8" w:rsidRPr="00E37F41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54" w:type="dxa"/>
          </w:tcPr>
          <w:p w14:paraId="6ED7934A" w14:textId="77777777" w:rsidR="00663FA8" w:rsidRPr="00B711B4" w:rsidRDefault="00663FA8" w:rsidP="007A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Sharmila </w:t>
            </w:r>
            <w:proofErr w:type="spellStart"/>
            <w:r>
              <w:rPr>
                <w:sz w:val="24"/>
                <w:szCs w:val="24"/>
              </w:rPr>
              <w:t>Soorian</w:t>
            </w:r>
            <w:proofErr w:type="spellEnd"/>
          </w:p>
        </w:tc>
      </w:tr>
      <w:tr w:rsidR="00663FA8" w14:paraId="3C0B8587" w14:textId="77777777" w:rsidTr="007A2E20">
        <w:tc>
          <w:tcPr>
            <w:tcW w:w="6562" w:type="dxa"/>
          </w:tcPr>
          <w:p w14:paraId="69ABD3E5" w14:textId="33188780" w:rsidR="00663FA8" w:rsidRPr="00060327" w:rsidRDefault="00663FA8" w:rsidP="000603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2454" w:type="dxa"/>
          </w:tcPr>
          <w:p w14:paraId="7FECD746" w14:textId="77777777" w:rsidR="00663FA8" w:rsidRPr="00B711B4" w:rsidRDefault="008E7B63" w:rsidP="007A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Mirjam Roos</w:t>
            </w:r>
          </w:p>
        </w:tc>
      </w:tr>
      <w:tr w:rsidR="00663FA8" w14:paraId="3A6E95D7" w14:textId="77777777" w:rsidTr="007A2E20">
        <w:tc>
          <w:tcPr>
            <w:tcW w:w="6562" w:type="dxa"/>
          </w:tcPr>
          <w:p w14:paraId="7A2A13EC" w14:textId="77777777" w:rsidR="00663FA8" w:rsidRDefault="00663FA8" w:rsidP="000603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14:paraId="2E27E30F" w14:textId="141AF9D7" w:rsidR="0047511B" w:rsidRPr="00060327" w:rsidRDefault="0047511B" w:rsidP="000603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4B3E91DD" w14:textId="1EB51969" w:rsidR="00663FA8" w:rsidRPr="00B711B4" w:rsidRDefault="00FD22F5" w:rsidP="000603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Judy </w:t>
            </w:r>
            <w:proofErr w:type="spellStart"/>
            <w:r>
              <w:rPr>
                <w:sz w:val="24"/>
                <w:szCs w:val="24"/>
              </w:rPr>
              <w:t>Goodsell</w:t>
            </w:r>
            <w:proofErr w:type="spellEnd"/>
            <w:r w:rsidR="008E7B63">
              <w:rPr>
                <w:sz w:val="24"/>
                <w:szCs w:val="24"/>
              </w:rPr>
              <w:br/>
            </w:r>
          </w:p>
        </w:tc>
      </w:tr>
      <w:tr w:rsidR="00663FA8" w14:paraId="44ED5E8C" w14:textId="77777777" w:rsidTr="007A2E20">
        <w:tc>
          <w:tcPr>
            <w:tcW w:w="6562" w:type="dxa"/>
          </w:tcPr>
          <w:p w14:paraId="5960714D" w14:textId="023076C0" w:rsidR="00663FA8" w:rsidRPr="00060327" w:rsidRDefault="00663FA8" w:rsidP="000603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</w:tc>
        <w:tc>
          <w:tcPr>
            <w:tcW w:w="2454" w:type="dxa"/>
          </w:tcPr>
          <w:p w14:paraId="63E78BDC" w14:textId="56B320D1" w:rsidR="00663FA8" w:rsidRPr="00B711B4" w:rsidRDefault="00004A24" w:rsidP="007A2E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Fumi</w:t>
            </w:r>
            <w:proofErr w:type="spellEnd"/>
            <w:r>
              <w:rPr>
                <w:sz w:val="24"/>
                <w:szCs w:val="24"/>
              </w:rPr>
              <w:t xml:space="preserve"> Rice </w:t>
            </w:r>
          </w:p>
        </w:tc>
      </w:tr>
      <w:tr w:rsidR="00663FA8" w14:paraId="297ACCB8" w14:textId="77777777" w:rsidTr="007A2E20">
        <w:tc>
          <w:tcPr>
            <w:tcW w:w="6562" w:type="dxa"/>
          </w:tcPr>
          <w:p w14:paraId="615102B7" w14:textId="77777777" w:rsidR="00663FA8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54" w:type="dxa"/>
          </w:tcPr>
          <w:p w14:paraId="7BE208DC" w14:textId="77777777" w:rsidR="00663FA8" w:rsidRDefault="00663FA8" w:rsidP="007A2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Thompson </w:t>
            </w:r>
          </w:p>
        </w:tc>
      </w:tr>
      <w:tr w:rsidR="00663FA8" w14:paraId="7633C51D" w14:textId="77777777" w:rsidTr="007A2E20">
        <w:tc>
          <w:tcPr>
            <w:tcW w:w="6562" w:type="dxa"/>
          </w:tcPr>
          <w:p w14:paraId="670C7ECA" w14:textId="77777777" w:rsidR="00663FA8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14:paraId="65690451" w14:textId="77777777" w:rsidR="00663FA8" w:rsidRDefault="00663FA8" w:rsidP="00663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14:paraId="08D777B6" w14:textId="77777777" w:rsidR="00663FA8" w:rsidRDefault="00663FA8" w:rsidP="00663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>Events and Functions</w:t>
            </w:r>
          </w:p>
          <w:p w14:paraId="4D184441" w14:textId="77777777" w:rsidR="00663FA8" w:rsidRDefault="00663FA8" w:rsidP="00663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14:paraId="798E835D" w14:textId="4444A348" w:rsidR="00060327" w:rsidRPr="00060327" w:rsidRDefault="00663FA8" w:rsidP="00060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</w:tc>
        <w:tc>
          <w:tcPr>
            <w:tcW w:w="2454" w:type="dxa"/>
          </w:tcPr>
          <w:p w14:paraId="56903AFC" w14:textId="29300BFA" w:rsidR="00663FA8" w:rsidRPr="00B711B4" w:rsidRDefault="00663FA8" w:rsidP="0006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24061C">
              <w:rPr>
                <w:sz w:val="24"/>
                <w:szCs w:val="24"/>
              </w:rPr>
              <w:t>S</w:t>
            </w:r>
            <w:r w:rsidR="00736C62">
              <w:rPr>
                <w:sz w:val="24"/>
                <w:szCs w:val="24"/>
              </w:rPr>
              <w:t>y</w:t>
            </w:r>
            <w:r w:rsidR="0024061C">
              <w:rPr>
                <w:sz w:val="24"/>
                <w:szCs w:val="24"/>
              </w:rPr>
              <w:t>l</w:t>
            </w:r>
            <w:r w:rsidR="00736C62">
              <w:rPr>
                <w:sz w:val="24"/>
                <w:szCs w:val="24"/>
              </w:rPr>
              <w:t xml:space="preserve">via </w:t>
            </w:r>
            <w:proofErr w:type="spellStart"/>
            <w:r w:rsidR="00736C62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736C62">
              <w:rPr>
                <w:sz w:val="24"/>
                <w:szCs w:val="24"/>
              </w:rPr>
              <w:t>eah</w:t>
            </w:r>
            <w:proofErr w:type="spellEnd"/>
            <w:r w:rsidR="00004A24">
              <w:rPr>
                <w:sz w:val="24"/>
                <w:szCs w:val="24"/>
              </w:rPr>
              <w:br/>
              <w:t>Jane Stevens</w:t>
            </w:r>
            <w:r>
              <w:rPr>
                <w:sz w:val="24"/>
                <w:szCs w:val="24"/>
              </w:rPr>
              <w:br/>
              <w:t>Band Committee</w:t>
            </w:r>
          </w:p>
        </w:tc>
      </w:tr>
      <w:tr w:rsidR="00663FA8" w14:paraId="1C23E988" w14:textId="77777777" w:rsidTr="007A2E20">
        <w:tc>
          <w:tcPr>
            <w:tcW w:w="6562" w:type="dxa"/>
          </w:tcPr>
          <w:p w14:paraId="3B1DD522" w14:textId="779D6F04" w:rsidR="00663FA8" w:rsidRDefault="00663FA8" w:rsidP="00663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  <w:r w:rsidR="00004A24" w:rsidRPr="00004A24">
              <w:rPr>
                <w:sz w:val="24"/>
                <w:szCs w:val="24"/>
              </w:rPr>
              <w:br/>
              <w:t>- P&amp;C Vacancies</w:t>
            </w:r>
            <w:r w:rsidR="00004A24" w:rsidRPr="00004A24">
              <w:rPr>
                <w:sz w:val="24"/>
                <w:szCs w:val="24"/>
              </w:rPr>
              <w:br/>
              <w:t>- 2020 P&amp;C Fundraising Target</w:t>
            </w:r>
          </w:p>
          <w:p w14:paraId="7540DB55" w14:textId="77777777" w:rsidR="007A2E20" w:rsidRPr="000565E0" w:rsidRDefault="007A2E20" w:rsidP="00FD22F5">
            <w:pPr>
              <w:pStyle w:val="ListParagraph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14:paraId="542B4C88" w14:textId="596F8C36" w:rsidR="00663FA8" w:rsidRPr="00A2657C" w:rsidRDefault="00663FA8" w:rsidP="007A2E20">
            <w:pPr>
              <w:jc w:val="center"/>
              <w:rPr>
                <w:sz w:val="24"/>
                <w:szCs w:val="24"/>
              </w:rPr>
            </w:pPr>
            <w:r w:rsidRPr="00A2657C">
              <w:rPr>
                <w:sz w:val="24"/>
                <w:szCs w:val="24"/>
              </w:rPr>
              <w:t xml:space="preserve">Sharmila </w:t>
            </w:r>
            <w:proofErr w:type="spellStart"/>
            <w:r w:rsidRPr="00A2657C">
              <w:rPr>
                <w:sz w:val="24"/>
                <w:szCs w:val="24"/>
              </w:rPr>
              <w:t>Soorian</w:t>
            </w:r>
            <w:proofErr w:type="spellEnd"/>
          </w:p>
        </w:tc>
      </w:tr>
      <w:tr w:rsidR="00663FA8" w14:paraId="64B3194E" w14:textId="77777777" w:rsidTr="00663FA8">
        <w:tc>
          <w:tcPr>
            <w:tcW w:w="6562" w:type="dxa"/>
          </w:tcPr>
          <w:p w14:paraId="28C2BE01" w14:textId="767439A9" w:rsidR="00663FA8" w:rsidRPr="00672EED" w:rsidRDefault="00663FA8" w:rsidP="007A2E2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04A24">
              <w:rPr>
                <w:b/>
                <w:sz w:val="24"/>
                <w:szCs w:val="24"/>
              </w:rPr>
              <w:t>2020</w:t>
            </w:r>
            <w:r w:rsidR="007A2E20">
              <w:rPr>
                <w:b/>
                <w:sz w:val="24"/>
                <w:szCs w:val="24"/>
              </w:rPr>
              <w:t xml:space="preserve"> MEETING DATES 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11 March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6 May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10 June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5 August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9 September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14 October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18 November</w:t>
            </w:r>
            <w:r w:rsidR="00672EED">
              <w:rPr>
                <w:i/>
              </w:rPr>
              <w:br/>
            </w:r>
            <w:r w:rsidR="00672EED" w:rsidRPr="00672EED">
              <w:rPr>
                <w:i/>
                <w:iCs/>
                <w:sz w:val="24"/>
                <w:szCs w:val="24"/>
              </w:rPr>
              <w:t>9 December (reserve)</w:t>
            </w:r>
          </w:p>
        </w:tc>
        <w:tc>
          <w:tcPr>
            <w:tcW w:w="2454" w:type="dxa"/>
          </w:tcPr>
          <w:p w14:paraId="51FFFDA9" w14:textId="77777777" w:rsidR="00663FA8" w:rsidRPr="00A2657C" w:rsidRDefault="00663FA8" w:rsidP="007A2E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DEA82B" w14:textId="77777777" w:rsidR="00663FA8" w:rsidRDefault="00663FA8" w:rsidP="00663FA8">
      <w:pPr>
        <w:spacing w:line="240" w:lineRule="auto"/>
        <w:jc w:val="center"/>
        <w:rPr>
          <w:b/>
          <w:sz w:val="24"/>
          <w:szCs w:val="24"/>
        </w:rPr>
      </w:pPr>
    </w:p>
    <w:p w14:paraId="61B86315" w14:textId="77777777" w:rsidR="00213BBA" w:rsidRDefault="00213BBA"/>
    <w:sectPr w:rsidR="00213BBA" w:rsidSect="007A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DA1"/>
    <w:multiLevelType w:val="hybridMultilevel"/>
    <w:tmpl w:val="FA80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860"/>
    <w:multiLevelType w:val="hybridMultilevel"/>
    <w:tmpl w:val="C1CA0224"/>
    <w:lvl w:ilvl="0" w:tplc="8B9C4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82D2B"/>
    <w:multiLevelType w:val="hybridMultilevel"/>
    <w:tmpl w:val="50124452"/>
    <w:lvl w:ilvl="0" w:tplc="E330512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3A85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97745"/>
    <w:multiLevelType w:val="hybridMultilevel"/>
    <w:tmpl w:val="39C6E12E"/>
    <w:lvl w:ilvl="0" w:tplc="BDCE2E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8"/>
    <w:rsid w:val="00004A24"/>
    <w:rsid w:val="00060327"/>
    <w:rsid w:val="00213BBA"/>
    <w:rsid w:val="0024061C"/>
    <w:rsid w:val="00382DE3"/>
    <w:rsid w:val="003A7C97"/>
    <w:rsid w:val="0047511B"/>
    <w:rsid w:val="004B7B3A"/>
    <w:rsid w:val="006573DD"/>
    <w:rsid w:val="00663FA8"/>
    <w:rsid w:val="00672EED"/>
    <w:rsid w:val="00736C62"/>
    <w:rsid w:val="007A2E20"/>
    <w:rsid w:val="008E7B63"/>
    <w:rsid w:val="00B424B8"/>
    <w:rsid w:val="00E55A9C"/>
    <w:rsid w:val="00F821D2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45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A8"/>
    <w:pPr>
      <w:ind w:left="720"/>
      <w:contextualSpacing/>
    </w:pPr>
  </w:style>
  <w:style w:type="table" w:styleId="TableGrid">
    <w:name w:val="Table Grid"/>
    <w:basedOn w:val="TableNormal"/>
    <w:uiPriority w:val="59"/>
    <w:rsid w:val="00663FA8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2EE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A8"/>
    <w:pPr>
      <w:ind w:left="720"/>
      <w:contextualSpacing/>
    </w:pPr>
  </w:style>
  <w:style w:type="table" w:styleId="TableGrid">
    <w:name w:val="Table Grid"/>
    <w:basedOn w:val="TableNormal"/>
    <w:uiPriority w:val="59"/>
    <w:rsid w:val="00663FA8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72E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Astill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Astill</dc:creator>
  <cp:keywords/>
  <dc:description/>
  <cp:lastModifiedBy>Michael Astill</cp:lastModifiedBy>
  <cp:revision>6</cp:revision>
  <dcterms:created xsi:type="dcterms:W3CDTF">2020-02-16T10:22:00Z</dcterms:created>
  <dcterms:modified xsi:type="dcterms:W3CDTF">2020-02-16T20:14:00Z</dcterms:modified>
</cp:coreProperties>
</file>