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4" w:rsidRP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NEUTRAL BAY PUBLIC SCHOOL</w:t>
      </w:r>
    </w:p>
    <w:p w:rsid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 xml:space="preserve">P &amp; </w:t>
      </w:r>
      <w:proofErr w:type="gramStart"/>
      <w:r w:rsidRPr="00223FB5">
        <w:rPr>
          <w:b/>
          <w:sz w:val="28"/>
          <w:szCs w:val="28"/>
        </w:rPr>
        <w:t>C  ASSOCIATION</w:t>
      </w:r>
      <w:proofErr w:type="gramEnd"/>
    </w:p>
    <w:p w:rsidR="00223FB5" w:rsidRDefault="00223FB5" w:rsidP="00223FB5">
      <w:pPr>
        <w:jc w:val="center"/>
        <w:rPr>
          <w:b/>
          <w:sz w:val="28"/>
          <w:szCs w:val="28"/>
        </w:rPr>
      </w:pPr>
    </w:p>
    <w:p w:rsidR="00223FB5" w:rsidRDefault="00151ED8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of P&amp;C Meeting 6</w:t>
      </w:r>
      <w:r w:rsidR="00223FB5">
        <w:rPr>
          <w:b/>
          <w:sz w:val="24"/>
          <w:szCs w:val="24"/>
        </w:rPr>
        <w:t>/16</w:t>
      </w:r>
    </w:p>
    <w:p w:rsidR="00223FB5" w:rsidRDefault="005F5135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Wednesday </w:t>
      </w:r>
      <w:r w:rsidR="00151ED8">
        <w:rPr>
          <w:b/>
          <w:sz w:val="24"/>
          <w:szCs w:val="24"/>
        </w:rPr>
        <w:t>14</w:t>
      </w:r>
      <w:r w:rsidR="003B03FA">
        <w:rPr>
          <w:b/>
          <w:sz w:val="24"/>
          <w:szCs w:val="24"/>
        </w:rPr>
        <w:t xml:space="preserve"> September</w:t>
      </w:r>
      <w:r w:rsidR="00AD77D1">
        <w:rPr>
          <w:b/>
          <w:sz w:val="24"/>
          <w:szCs w:val="24"/>
        </w:rPr>
        <w:t xml:space="preserve"> </w:t>
      </w:r>
      <w:r w:rsidR="008A161F">
        <w:rPr>
          <w:b/>
          <w:sz w:val="24"/>
          <w:szCs w:val="24"/>
        </w:rPr>
        <w:t>20</w:t>
      </w:r>
      <w:r w:rsidR="00223FB5">
        <w:rPr>
          <w:b/>
          <w:sz w:val="24"/>
          <w:szCs w:val="24"/>
        </w:rPr>
        <w:t>16 at 7.30pm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E37F41" w:rsidTr="00E37F41">
        <w:tc>
          <w:tcPr>
            <w:tcW w:w="67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Ben Keen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Ben Keen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  <w:p w:rsidR="00E37F41" w:rsidRPr="00E37F41" w:rsidRDefault="00E37F41" w:rsidP="00E37F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E37F41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Michelle Jackson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:rsidR="0004344E" w:rsidRPr="0004344E" w:rsidRDefault="00151ED8" w:rsidP="0004344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our new counsellor and discussion of the counsellor’s role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David Shuster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  <w:p w:rsidR="003B03FA" w:rsidRDefault="003B03FA" w:rsidP="003B03FA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Motion: </w:t>
            </w:r>
            <w:r w:rsidRPr="003B03FA">
              <w:rPr>
                <w:sz w:val="24"/>
                <w:szCs w:val="24"/>
              </w:rPr>
              <w:t>that the P&amp;C pay the amount of $3,000 to the Mosman Daily for advertising for the McGrath donation</w:t>
            </w:r>
          </w:p>
          <w:p w:rsidR="006B1A90" w:rsidRPr="00E37F41" w:rsidRDefault="006B1A90" w:rsidP="000F68AE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Alex Fransen</w:t>
            </w:r>
          </w:p>
        </w:tc>
      </w:tr>
      <w:tr w:rsidR="00233085" w:rsidTr="00E37F41">
        <w:tc>
          <w:tcPr>
            <w:tcW w:w="6771" w:type="dxa"/>
          </w:tcPr>
          <w:p w:rsidR="00233085" w:rsidRDefault="00233085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COUNCIL’S REPORT</w:t>
            </w:r>
          </w:p>
        </w:tc>
        <w:tc>
          <w:tcPr>
            <w:tcW w:w="2471" w:type="dxa"/>
          </w:tcPr>
          <w:p w:rsidR="00233085" w:rsidRPr="00B711B4" w:rsidRDefault="00151ED8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Partis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:rsidR="00CA2FD3" w:rsidRPr="005F5135" w:rsidRDefault="005F5135" w:rsidP="005F5135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F5135">
              <w:rPr>
                <w:rFonts w:eastAsia="Times New Roman"/>
                <w:b/>
              </w:rPr>
              <w:t>E</w:t>
            </w:r>
            <w:r w:rsidR="00620BCA" w:rsidRPr="005F5135">
              <w:rPr>
                <w:b/>
                <w:sz w:val="24"/>
                <w:szCs w:val="24"/>
              </w:rPr>
              <w:t xml:space="preserve">vents and </w:t>
            </w:r>
            <w:r w:rsidR="00CA2FD3" w:rsidRPr="005F5135">
              <w:rPr>
                <w:b/>
                <w:sz w:val="24"/>
                <w:szCs w:val="24"/>
              </w:rPr>
              <w:t>Functions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  <w:p w:rsidR="006C22C5" w:rsidRPr="00E37F41" w:rsidRDefault="006C22C5" w:rsidP="005F5135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</w:p>
          <w:p w:rsidR="00AE40A3" w:rsidRDefault="00AE40A3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Uniform shop </w:t>
            </w:r>
          </w:p>
          <w:p w:rsidR="00CA2FD3" w:rsidRPr="00B711B4" w:rsidRDefault="00CA2FD3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Belle Jackson</w:t>
            </w:r>
          </w:p>
          <w:p w:rsidR="00CA2FD3" w:rsidRPr="00B711B4" w:rsidRDefault="00B34BF9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Committee</w:t>
            </w:r>
          </w:p>
          <w:p w:rsidR="00CA2FD3" w:rsidRPr="00B711B4" w:rsidRDefault="00CA2FD3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Bridget Douglas</w:t>
            </w:r>
          </w:p>
          <w:p w:rsidR="00CA2FD3" w:rsidRPr="00B711B4" w:rsidRDefault="00CA2FD3" w:rsidP="00223FB5">
            <w:pPr>
              <w:jc w:val="center"/>
              <w:rPr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Pr="00CA2FD3" w:rsidRDefault="00CA2FD3" w:rsidP="00CA2F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Default="00CA2FD3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2016 MEETING DATES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26 October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23 November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7 December </w:t>
            </w:r>
          </w:p>
          <w:p w:rsidR="00B711B4" w:rsidRDefault="00B711B4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B711B4" w:rsidRDefault="00B711B4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6A68" w:rsidRDefault="00E86A68" w:rsidP="00223FB5">
      <w:pPr>
        <w:spacing w:line="240" w:lineRule="auto"/>
        <w:jc w:val="center"/>
        <w:rPr>
          <w:b/>
          <w:sz w:val="24"/>
          <w:szCs w:val="24"/>
        </w:rPr>
      </w:pPr>
    </w:p>
    <w:p w:rsidR="00FD7FC3" w:rsidRDefault="00FD7FC3" w:rsidP="00223FB5">
      <w:pPr>
        <w:spacing w:line="240" w:lineRule="auto"/>
        <w:jc w:val="center"/>
        <w:rPr>
          <w:b/>
          <w:sz w:val="24"/>
          <w:szCs w:val="24"/>
        </w:rPr>
      </w:pPr>
    </w:p>
    <w:p w:rsidR="000F68AE" w:rsidRDefault="000F68AE" w:rsidP="00E86A68">
      <w:pPr>
        <w:spacing w:line="240" w:lineRule="auto"/>
        <w:rPr>
          <w:b/>
          <w:sz w:val="32"/>
          <w:szCs w:val="32"/>
        </w:rPr>
      </w:pPr>
    </w:p>
    <w:sectPr w:rsidR="000F68AE" w:rsidSect="00E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07"/>
    <w:multiLevelType w:val="hybridMultilevel"/>
    <w:tmpl w:val="7562CD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A7B00"/>
    <w:multiLevelType w:val="hybridMultilevel"/>
    <w:tmpl w:val="0F28B2E8"/>
    <w:lvl w:ilvl="0" w:tplc="F4946B34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73BE7"/>
    <w:multiLevelType w:val="hybridMultilevel"/>
    <w:tmpl w:val="AD74C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7719"/>
    <w:multiLevelType w:val="hybridMultilevel"/>
    <w:tmpl w:val="BF6C1FC4"/>
    <w:lvl w:ilvl="0" w:tplc="F926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DA1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17453"/>
    <w:multiLevelType w:val="hybridMultilevel"/>
    <w:tmpl w:val="DB24A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795"/>
    <w:multiLevelType w:val="hybridMultilevel"/>
    <w:tmpl w:val="C1601EEE"/>
    <w:lvl w:ilvl="0" w:tplc="56AEEC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546B8"/>
    <w:multiLevelType w:val="hybridMultilevel"/>
    <w:tmpl w:val="6A6AE226"/>
    <w:lvl w:ilvl="0" w:tplc="94620956">
      <w:start w:val="110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68C94632"/>
    <w:multiLevelType w:val="hybridMultilevel"/>
    <w:tmpl w:val="B948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672E4"/>
    <w:multiLevelType w:val="hybridMultilevel"/>
    <w:tmpl w:val="4B7C5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124"/>
    <w:rsid w:val="00031CF6"/>
    <w:rsid w:val="0004344E"/>
    <w:rsid w:val="000F68AE"/>
    <w:rsid w:val="00151ED8"/>
    <w:rsid w:val="00223FB5"/>
    <w:rsid w:val="00233085"/>
    <w:rsid w:val="00264CAA"/>
    <w:rsid w:val="002B7965"/>
    <w:rsid w:val="002B7ABE"/>
    <w:rsid w:val="002F6662"/>
    <w:rsid w:val="003140AA"/>
    <w:rsid w:val="003908E4"/>
    <w:rsid w:val="003B03FA"/>
    <w:rsid w:val="004206A5"/>
    <w:rsid w:val="005337F2"/>
    <w:rsid w:val="00553E14"/>
    <w:rsid w:val="00577003"/>
    <w:rsid w:val="005C2598"/>
    <w:rsid w:val="005F5135"/>
    <w:rsid w:val="00620BCA"/>
    <w:rsid w:val="006265D6"/>
    <w:rsid w:val="006271E1"/>
    <w:rsid w:val="0067204F"/>
    <w:rsid w:val="006B1A90"/>
    <w:rsid w:val="006C22C5"/>
    <w:rsid w:val="00734BCD"/>
    <w:rsid w:val="007B05F2"/>
    <w:rsid w:val="007D0060"/>
    <w:rsid w:val="00807730"/>
    <w:rsid w:val="008A161F"/>
    <w:rsid w:val="008D16C2"/>
    <w:rsid w:val="00915E22"/>
    <w:rsid w:val="009460B1"/>
    <w:rsid w:val="00946124"/>
    <w:rsid w:val="00946AA9"/>
    <w:rsid w:val="009C7B0E"/>
    <w:rsid w:val="00A653E4"/>
    <w:rsid w:val="00AD77D1"/>
    <w:rsid w:val="00AE40A3"/>
    <w:rsid w:val="00B34BF9"/>
    <w:rsid w:val="00B711B4"/>
    <w:rsid w:val="00BC0584"/>
    <w:rsid w:val="00C2011C"/>
    <w:rsid w:val="00C2148E"/>
    <w:rsid w:val="00C36046"/>
    <w:rsid w:val="00C46B90"/>
    <w:rsid w:val="00C46EDA"/>
    <w:rsid w:val="00C63DE2"/>
    <w:rsid w:val="00C97AEF"/>
    <w:rsid w:val="00CA2FD3"/>
    <w:rsid w:val="00CC20DC"/>
    <w:rsid w:val="00D51D76"/>
    <w:rsid w:val="00D94D83"/>
    <w:rsid w:val="00E04C36"/>
    <w:rsid w:val="00E14131"/>
    <w:rsid w:val="00E22F56"/>
    <w:rsid w:val="00E37F41"/>
    <w:rsid w:val="00E41CA6"/>
    <w:rsid w:val="00E45D57"/>
    <w:rsid w:val="00E86A68"/>
    <w:rsid w:val="00E90E22"/>
    <w:rsid w:val="00EF1D52"/>
    <w:rsid w:val="00FA4093"/>
    <w:rsid w:val="00FC2AAF"/>
    <w:rsid w:val="00FD0172"/>
    <w:rsid w:val="00FD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FD7FC3"/>
  </w:style>
  <w:style w:type="character" w:customStyle="1" w:styleId="apple-converted-space">
    <w:name w:val="apple-converted-space"/>
    <w:basedOn w:val="DefaultParagraphFont"/>
    <w:rsid w:val="00FD7FC3"/>
  </w:style>
  <w:style w:type="character" w:styleId="Hyperlink">
    <w:name w:val="Hyperlink"/>
    <w:basedOn w:val="DefaultParagraphFont"/>
    <w:uiPriority w:val="99"/>
    <w:unhideWhenUsed/>
    <w:rsid w:val="00FC2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Jackson</cp:lastModifiedBy>
  <cp:revision>6</cp:revision>
  <dcterms:created xsi:type="dcterms:W3CDTF">2016-09-11T07:31:00Z</dcterms:created>
  <dcterms:modified xsi:type="dcterms:W3CDTF">2016-09-11T07:39:00Z</dcterms:modified>
</cp:coreProperties>
</file>