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50E2539" w14:textId="77777777" w:rsidR="007E6181" w:rsidRDefault="002E5E3A">
      <w:pPr>
        <w:pStyle w:val="Body"/>
        <w:spacing w:after="0" w:line="240" w:lineRule="auto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30841C1" wp14:editId="2ECF6E91">
                <wp:simplePos x="0" y="0"/>
                <wp:positionH relativeFrom="column">
                  <wp:posOffset>-635</wp:posOffset>
                </wp:positionH>
                <wp:positionV relativeFrom="line">
                  <wp:posOffset>38100</wp:posOffset>
                </wp:positionV>
                <wp:extent cx="788670" cy="1014731"/>
                <wp:effectExtent l="0" t="0" r="0" b="0"/>
                <wp:wrapNone/>
                <wp:docPr id="1073741827" name="officeArt object" descr="logo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70" cy="1014731"/>
                          <a:chOff x="0" y="0"/>
                          <a:chExt cx="788669" cy="101473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88670" cy="10147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-filtered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r="470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1014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3C665C32" id="officeArt object" o:spid="_x0000_s1026" alt="logo07" style="position:absolute;margin-left:-.05pt;margin-top:3pt;width:62.1pt;height:79.9pt;z-index:251659264;mso-wrap-distance-left:0;mso-wrap-distance-right:0;mso-position-vertical-relative:line" coordsize="7886,10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yYB3jAgAAegcAAA4AAABkcnMvZTJvRG9jLnhtbMRVbWvbMBD+Pth/&#10;EPre2E7TODNJSmnXMhhbWbcfoMiyrVZvSEqc/PudZMdJ08JGO1ggtk66O909z915frmVAm2YdVyr&#10;Bc5GKUZMUV1yVS/wr5+3ZzOMnCeqJEIrtsA75vDl8uOHeWsKNtaNFiWzCJwoV7RmgRvvTZEkjjZM&#10;EjfShik4rLSVxINo66S0pAXvUiTjNJ0mrbalsZoy52D3pjvEy+i/qhj136vKMY/EAkNsPj5tfK7C&#10;M1nOSVFbYhpO+zDIG6KQhCu4dHB1QzxBa8tfuJKcWu105UdUy0RXFacs5gDZZOlJNndWr03MpS7a&#10;2gwwAbQnOL3ZLf22ubeIl8Bdmp/nk2w2zjFSRAJXXXRX1iO9egQkMSqZowCe0LVO84Bda+oCXNxZ&#10;82Dubb9Rd1KAY1tZGd7gCm0j6rsBdbb1iMJmPptNc+CGwlGWZpP8POtooQ1w98KMNp+PDKefjg0j&#10;n8n+2iRENwTTGqgwdwDRvQ/Eh4YYFrlxAYFTEC/2IEY9NIB70aEWbQbIXOEAvXfiNaRNCmOdv2Na&#10;orBYYBu4C97J5qvzQBKo7lXCttOCl7dciCjYenUtLNqQ0DHxF0IGk2dqQqEW6BrnaWCOQOdWgnS3&#10;KB18gQ0pJPfQ3YLLBZ4cuxIqnLLYn31IgZ4OhbBa6XIX6wk4jLQt54bTAv59E8DqBX9/HhZg5deW&#10;4d6J/CsfktintTmDfjXE8xUX3O/i7AFMQ1Bqc89poC8Ir5TCdF8KXJKaZWcVF4AKK0ePhtUB271d&#10;5wW44fSrpk8OKX3dEFWzK2eAQoA7MvFcPQnisxBWgps9m2HdJwt9ezI0XsGra/kbTdeSKd9NWMuA&#10;WRjvruHGYWQLJlcMBob9UmaxrKCRh7oKF3ZlRH9AzAhuneTpRRwWUELeMk+boAAoiKDR19b+IKZz&#10;yCAk919745/X+SGjmCqI0FxhUMGAj23Wf4zCF+RYjlqHT+by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5hSZA3QAAAAcBAAAPAAAAZHJzL2Rvd25yZXYueG1sTI9BS8NAEIXvgv9h&#10;GcFbu0m1ocRsSinqqQi2gnibJtMkNDsbstsk/fdOT3qbx3u8+V62nmyrBup949hAPI9AEReubLgy&#10;8HV4m61A+YBcYuuYDFzJwzq/v8swLd3InzTsQ6WkhH2KBuoQulRrX9Rk0c9dRyzeyfUWg8i+0mWP&#10;o5TbVi+iKNEWG5YPNXa0rak47y/WwPuI4+Ypfh1259P2+nNYfnzvYjLm8WHavIAKNIW/MNzwBR1y&#10;YTq6C5detQZmsQQNJDLo5i6eRR/lSJYr0Hmm//PnvwAAAP//AwBQSwMECgAAAAAAAAAhAHqfwKBD&#10;egAAQ3oAABUAAABkcnMvbWVkaWEvaW1hZ2UxLmpwZWf/2P/gABBKRklGAAEBAABIAEgAAP/hAFhF&#10;eGlmAABNTQAqAAAACAACARIAAwAAAAEAAQAAh2kABAAAAAEAAAAmAAAAAAADoAEAAwAAAAEAAQAA&#10;oAIABAAAAAEAAAKqoAMABAAAAAEAAAHYAAAAAP/tADhQaG90b3Nob3AgMy4wADhCSU0EBAAAAAAA&#10;ADhCSU0EJQAAAAAAENQdjNmPALIE6YAJmOz4Qn7/wAARCAHYAq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EBAQEBAQGBAQGCQYGBgkMCQkJCQwPDAwMDAwP&#10;Eg8PDw8PDxISEhISEhISFRUVFRUVGRkZGRkcHBwcHBwcHBwc/9sAQwEEBQUHBwcMBwcMHRQQFB0d&#10;HR0dHR0dHR0dHR0dHR0dHR0dHR0dHR0dHR0dHR0dHR0dHR0dHR0dHR0dHR0dHR0d/90ABAAr/9oA&#10;DAMBAAIRAxEAPwD7+ooooAKKz77VtK0vZ/ad5BaebnZ50ix7sYzjcRnGRn61n/8ACWeFv+gzY/8A&#10;gRF/8VQB0FFc/wD8JZ4W/wCgzY/+BEX/AMVR/wAJZ4W/6DNj/wCBEX/xVAHQUVz/APwlnhb/AKDN&#10;j/4ERf8AxVH/AAlnhb/oM2P/AIERf/FUAdBRXP8A/CWeFv8AoM2P/gRF/wDFUf8ACWeFv+gzY/8A&#10;gRF/8VQB0FFc/wD8JZ4W/wCgzY/+BEX/AMVR/wAJZ4W/6DNj/wCBEX/xVAHQUVz/APwlnhb/AKDN&#10;j/4ERf8AxVH/AAlnhb/oM2P/AIERf/FUAdBRXP8A/CWeFv8AoM2P/gRF/wDFUf8ACWeFv+gzY/8A&#10;gRF/8VQB0FFc/wD8JZ4W/wCgzY/+BEX/AMVR/wAJZ4W/6DNj/wCBEX/xVAHQUVz/APwlnhb/AKDN&#10;j/4ERf8AxVH/AAlnhb/oM2P/AIERf/FUAdBRXP8A/CWeFv8AoM2P/gRF/wDFUf8ACWeFv+gzY/8A&#10;gRF/8VQB0FFc/wD8JZ4W/wCgzY/+BEX/AMVR/wAJZ4W/6DNj/wCBEX/xVAHQUVz/APwlnhb/AKDN&#10;j/4ERf8AxVH/AAlnhb/oM2P/AIERf/FUAdBRXP8A/CWeFv8AoM2P/gRF/wDFUf8ACWeFv+gzY/8A&#10;gRF/8VQB0FFc/wD8JZ4W/wCgzY/+BEX/AMVR/wAJZ4W/6DNj/wCBEX/xVAHQUVz/APwlnhb/AKDN&#10;j/4ERf8AxVH/AAlnhb/oM2P/AIERf/FUAdBRXP8A/CWeFv8AoM2P/gRF/wDFUf8ACWeFv+gzY/8A&#10;gRF/8VQB0FFc/wD8JZ4W/wCgzY/+BEX/AMVR/wAJZ4W/6DNj/wCBEX/xVAHQUVz/APwlnhb/AKDN&#10;j/4ERf8AxVH/AAlnhb/oM2P/AIERf/FUAdBRXP8A/CWeFv8AoM2P/gRF/wDFUf8ACWeFv+gzY/8A&#10;gRF/8VQB0FFU7LUNP1KIz6dcxXUSttLwurqGABwSpIzgjirlABRRRQAUUUUAFFFFABRRRQAUUUUA&#10;FFFFABRRRQAUUUUAFFFFABRRRQAUUUUAFFFFABRRRQAUUUUAFFFFABRRRQAUUUUAFFFFABRRRQAU&#10;UUUAFFFFABRRRQB//9D7+ooooA+Af2wP+Rp0H/rxf/0aa+Qa+vv2wP8AkadB/wCvF/8A0aa+QaAC&#10;iiigAoor6t+BfwL8JfE7wld69r13f29xb38lqq2skSIUSKJwSHic7sue+MY4oA+UqK/Rb/hkX4b/&#10;APQS1n/v9b//ACPR/wAMi/Df/oJaz/3+t/8A5HoA/Omivov4/fCLw38K/wCwv+Eeuby4/tT7V5v2&#10;t43x5Hk7dvlxx4z5hznPbpXzpQAUUV9FfAL4ReG/ip/bv/CQXN5b/wBl/ZfK+yPGmfP87du8yOTO&#10;PLGMY79aAPnWiv0V/wCGRfhv/wBBLWf+/wBb/wDyPS/8Mi/Df/oJaz/3+t//AJHoA/Omivq346fA&#10;vwl8MfCVpr2g3d/cXFxfx2rLdSROgR4pXJASJDuyg74xnivlKgAooro/B+kW3iDxbomg3rOlvqV/&#10;bWsrRkBwk0qoxUkEBgDxkEZ7GgDnKK/Rb/hkX4b/APQS1n/v9b//ACPR/wAMi/Df/oJaz/3+t/8A&#10;5HoA/Omiv0U/4ZG+HH/QR1j/AL/W/wD8j1+ddABRRRQAUV7R8C/hzonxO8W3eg69Pc29vb2El0rW&#10;rIjl0liQAl0cbcOe2c45r6u/4ZF+G/8A0EtZ/wC/1v8A/I9AH500V+iv/DIvw3/6CWs/9/rf/wCR&#10;686+LP7OngnwJ8P9V8V6Re6lNd2PkeWlxLC0Z82eOJtwSFG4VzjDDnH0oA+L6KKKACiiigAor034&#10;X/C7Xvidryafp6NDYQsGvLxh8kKdwD0aRh9xOpPJwoJHE+INNOja7qGkM242VzLATjGfLYr0BOOn&#10;rQBkUUUUAFFFFAH2t+xp/wAffjP/AK56Z/O7r7mr4Z/Y0/4+/Gf/AFz0z+d3X3NQAUUUUAFFFFAB&#10;RRRQAUUUUAFFFFABRRRQAUUUUAFFFFABRRRQAUUUUAFFFFABRRRQAUUUUAFFFFABRRRQAUUUUAFF&#10;FFABRRRQAUUUUAFFFFABRRRQAUUUUAf/0fv6iiigD4B/bA/5GnQf+vF//Rpr5Br6+/bA/wCRp0H/&#10;AK8X/wDRpr5BoAKKKKACv0W/ZF/5JvqX/YZm/wDSe3r86a/Rb9kX/km+pf8AYZm/9J7egD6moooo&#10;A+If2yf+ZQ/7iH/ttXxDX29+2T/zKH/cQ/8AbaviGgAr7e/Y2/5m/wD7h/8A7c18Q19vfsbf8zf/&#10;ANw//wBuaAPt6iiigD5Z/a6/5Jvpv/YZh/8ASe4r86a/Rb9rr/km+m/9hmH/ANJ7ivzpoAK7j4Zf&#10;8lI8Kf8AYZsP/ShK4eu4+GX/ACUjwp/2GbD/ANKEoA/YSiiigAr8Q6/byvxDoAKKKKAPqf8AZF/5&#10;KRqX/YGm/wDSi3r9Fa/Or9kX/kpGpf8AYGm/9KLev0VoAK8Q/aO/5Iz4h/7dP/SuGvb6+e/2mda0&#10;yx+FWp6Tczql3qLW628Wfmby7iORjj0CqaAPzHooooAKUqQAxHB6GvRvhb4CX4ieLbXw9NfQ6fDI&#10;Gd3kcB3VMFkhU/fkIOQOwBJ4Ffo7q/wU+HeseFrfwlLpqwW1oqrDPDhblNpLE+aQSdxJLBsgkk4z&#10;ggA8E/Y61CV7HxRpTsPKhltZ0XvulWVXP5RrXy98YLaS1+KHiiOUYLajPIP913LD9DX2p8GPhJ4o&#10;+FfjjWYrh47vQ9QtCYblDg+ZHKPLR4zyG2MxPUehNfK/7SMCQfGDWtgwJFtn/EwR5/WgDwuiiigA&#10;ooooA+1v2NP+Pvxn/wBc9M/nd19zV8M/saf8ffjP/rnpn87uvuagAooooAKKKKACiiigAooooAKK&#10;KKACiiigAooooAKKKKACiiigAooooAKKKKACiiigAooooAKKKKACiiigAooooAKKKKACiiigAooo&#10;oAKKKKACiiigAooooA//0vv6iiigD4B/bA/5GnQf+vF//Rpr5Br6+/bA/wCRp0H/AK8X/wDRpr5B&#10;oAKKKKACv0W/ZF/5JvqX/YZm/wDSe3r86a/Rb9kX/km+pf8AYZm/9J7egD6mooooA+If2yf+ZQ/7&#10;iH/ttXxDX29+2T/zKH/cQ/8AbaviGgAr7e/Y2/5m/wD7h/8A7c18Q19vfsbf8zf/ANw//wBuaAPt&#10;6iiigD5Z/a6/5Jvpv/YZh/8ASe4r86a/Rb9rr/km+m/9hmH/ANJ7ivzpoAK7j4Zf8lI8Kf8AYZsP&#10;/ShK4eu4+GX/ACUjwp/2GbD/ANKEoA/YSiiigAr8Q6/byvxDoAKKKKAPqf8AZF/5KRqX/YGm/wDS&#10;i3r9Fa/On9kbj4kal/2Bpv8A0ot6+0/iR8SND+G+hvqmqOHncEW9uD88j9gB6f59SAA+JHxI0P4b&#10;6G+qao4edwRb24PzyP2AHp/n1I/Lbxv431zx7rkuua5KXdyRHGD8kSdlUfzPf6YAPG/jfXPHuuS6&#10;5rkpd3JEcYPyRJ2VR/M9/pgDj6ACvVPhz8IfFnxLS9uNEiWK2s42PnTHajygZWJTjlj37DuRmvLA&#10;cEEjPtX7KeEIvDtr4W0tvC8KWmkTW8UtqgG0eXMoZCcnO47hnJJJoA/HvVdK1LQtRuNI1WB7W7tn&#10;McsTjDAjsfbuOx619J/Db9p7xP4ZMWl+MEfXdNXjzWf/AEyPkYxI5xKAM8SEMSc+YAMV9TfGT4L6&#10;V8TLA3toEtNdt0xDcY4kA6Rye3oe1fmVreiap4c1S40bWrd7W8tW2SRuMEH1HqD1BHBFAH6+eEvG&#10;/hbxzp/9peF9QivYwAZEB2yxZJAEkbYdM7Tt3AbgMrkc18d/taeBrmDUbLx/ajdbXKrZ3Q4ykqgm&#10;NvUh1GOnBXryBXzn8L/HVx8OvGth4miDPbofJvI0GTJbSEeYoG5QWGA6AkDeq54Ffqf4j0TRviF4&#10;PutHllWfT9ZtQY5ozuXDgPFKhBAbadrrzg4HagD8b6K1Nb0q40LWL3Rbsq09hPJbyFDlS0bFSQe4&#10;44NZdABRRRQB9rfsaf8AH34z/wCuemfzu6+5q+Gf2NP+Pvxn/wBc9M/nd19zUAFFFFABRRRQAUUU&#10;UAFFFFABRRRQAUUUUAFFFFABRRRQAUUUUAFFFFABRRRQAUUUUAFFFFABRRRQAUUUUAFFFFABRRRQ&#10;AUUUUAFFFFABRRRQAUUUUAFFFFAH/9P7+ooooA+Af2wP+Rp0H/rxf/0aa+Qa/Xf4j/DXQPiPosmn&#10;apEqXQX9xcqB5kbDO3nrjJPHufUg/lx438Ea54C1yXQ9ciKOhJjkA+SVOzKf5jt9MEgHH0UUUAFf&#10;ot+yL/yTfUv+wzN/6T29fnTX6Lfsi/8AJN9S/wCwzN/6T29AH1NRRRQB8Q/tk/8AMof9xD/22r4h&#10;r7e/bJ/5lD/uIf8AttXxDQAV9vfsbf8AM3/9w/8A9ua+Ia+3v2Nv+Zv/AO4f/wC3NAH29RRRQB8s&#10;/tdf8k303/sMw/8ApPcV+dNfot+11/yTfTf+wzD/AOk9xX500AFdx8Mv+SkeFP8AsM2H/pQlcPXc&#10;fDL/AJKR4U/7DNh/6UJQB+wlFFFABX4h1+3lfiHQAUUUUAe1/Azx7pfw58Q6x4i1QFx/ZMsMMY6y&#10;TNPAVUfgpP0HYc1wfjfxvrnj3XJdc1yUs7EiOMH5Ik7Ko/me/wBMAchRQAVajsb6aI3EVvK8Qzl1&#10;QleOvIGK98+CfwOvfiLdDWNaElroEDfM44edh/BHkdPVu31r9IdO0PRtJ0tNE02yht7BE8oW6INm&#10;3GCCO+R1znPegD8WK/SL4TtH8Sv2fG8O3m27mit7jTCrsQA8XzW4JHICqYvwHpXyv+0N8PtO8BeN&#10;wNGRYdP1WL7TDCpJ8o52uoz0Xdyo5wDivX/2PvEWJvEHhKaVvmWK/gix8o2nyp2z6nMI/CgDr/gD&#10;8bbnXZx8O/Gs/mazbbo7O7c5a5WIHMch7yqFJD/xqPm+cEv6b8YPg9pHxN0oyoEtdatk/wBGusdc&#10;ciOT1U/pV3w78NfBfw81XXfHEzRpPdyzXL3M+ES1gb5mRSSQAOct1PTgVm/Dz47eD/iJ4g1Dw7p5&#10;e1uYHY2fn8fbIVHzOg4KsDkmM/Nsw398IAfmPr+gat4Y1a40TW7dra7tmKujD8iD3B7GvXNO+Pfi&#10;7Sfhmnw+05vKlR3jW/Dnzo7VufKTjhgSwD7vlTCqAQGruP2m/H/g3xRq0GiaBbJdX+mOVuNSUjac&#10;ZBhTH3wDyWzgEYGea+U6ACiiigAoorsPBHgjXPHuuRaHocRd3IMkhHyRJ3Zj/Id/pkgA+pv2NP8A&#10;j78Z/wDXPTP53dfc1eb/AAz+GPh74ZaO9ho8e66utjXly3LzMgIXJPRVy21RgAknAya9IoAKKKKA&#10;CiiigAooooAKKKKACiiigAooooAKKKKACiiigAooooAKKKKACiiigAooooAKKKKACiiigAooooAK&#10;KKKACiiigAooooAKKKKACiiigAooooAKKKKAP//U+/qKKKACvPPiR8N9D+JGhvpeqIEnQE29wB88&#10;b9iD6f59QfQ6KAPxz8b+CNc8Ba5LoeuRFHQkxyAfJKnZlP8AMdvpgnj6/Xn4kfDfQ/iRob6XqiBJ&#10;0BNvcAfPG/Yg+n+fUH8tvG/gjXPAWuS6HrkRR0JMcgHySp2ZT/MdvpgkA4+v0W/ZF/5JvqX/AGGZ&#10;v/Se3r86a/Rb9kX/AJJvqX/YZm/9J7egD6mooooA+If2yf8AmUP+4h/7bV8Q19vftk/8yh/3EP8A&#10;22r4hoAK+3v2Nv8Amb/+4f8A+3NfENfb37G3/M3/APcP/wDbmgD7eooooA+Wf2uv+Sb6b/2GYf8A&#10;0nuK/Omv0W/a6/5Jvpv/AGGYf/Se4r86aACu4+GX/JSPCn/YZsP/AEoSuHruPhl/yUjwp/2GbD/0&#10;oSgD9hKKKKACvxDr9s7q7t7G2kvLyRYYIVLO7HAAHc1+JlABRRRQAV7B8EPBPh7x543g0bxFei2g&#10;RDMsGcNdFCMxK3Y45OOdoOOleP1q6FrWoeHNYs9d0qUw3djKssbAkcqeh2kEqw4YZ5BIoA/V34h6&#10;/c/Df4fXWqeGNMWc6dEqQwIMRxJ03sBjKp1IHJr5M/Zs8TeN/EnxQvtQ1G8uby1uLWZ7wyMxhViy&#10;FMLnYrZAC4HC5A4r7N8M67o3xE8HWusQos1lqtviSJsHBI2yRtgnBVsg89q4+WT4f/ADwSzAC3t1&#10;J2qPmnupsZCjPJP14UdT3oA8j+N3wm8ffFHxWbzTYILbT9KtxDbPLIA87Nh24ycDJIBJHTpXz58D&#10;7vUvAXxo07StaSSwkuJJNNuonGCTKCI1OccGYRnP5Zr7O+DXxog+LA1WF9O/sy505kYR+b5qvDJk&#10;Bt21DuVlIYbccqQeSB4D+1ZZNoni/wAO+L9O2RXRTO4feMtu4ZGPrgYH4UAdj+122ux+G9HNrcSr&#10;pUtw6XUKACNpAA0Rc9T0bCnjIzjIGPgi2urmynS6s5ngmj5WSNirLkY4IwRxX1N+0D8ctK8dWcPh&#10;HwtF52mxtHczXcqsjtKBwkaHBVUDEMWGS3AAAy3ylQAUUUUAFFFa2g6TNr+uadoVswSXUrqG1Rj0&#10;DTOEBPToTQBteCPBGuePdci0PQ4i7uQZJCPkiTuzH+Q7/TJH6k/Df4b6H8N9DTS9LQPO4BuLgj55&#10;H7kn0/z6AJ8Nvhvofw20JNK0tfMnf5ri4YDfI5684HA7f5x6JQAUUUUAFFFFABRRRQAUUUUAFFFF&#10;ABRRRQAUUUUAFFFFABRRRQAUUUUAFFFFABRRRQAUUUUAFFFFABRRRQAUUUUAFFFFABRRRQAUUUUA&#10;FFFFABRRRQAUUUUAFFFFAH//1fv6iiigAooooAK88+JHw30P4kaG+l6ogSdATb3AHzxv2IPp/n1B&#10;9DooA/EOv0W/ZF/5JvqX/YZm/wDSe3r86a/Rb9kX/km+pf8AYZm/9J7egD6mooooA+If2yf+ZQ/7&#10;iH/ttXxDX29+2T/zKH/cQ/8AbaviGgAr7e/Y2/5m/wD7h/8A7c18Q19vfsbf8zf/ANw//wBuaAPt&#10;6iiigD5Z/a6/5Jvpv/YZh/8ASe4r86a/Rb9rr/km+m/9hmH/ANJ7ivzpoAK7j4Zf8lI8Kf8AYZsP&#10;/ShK4eu4+GX/ACUjwp/2GbD/ANKEoA/YSq93dW1jbSXl5IsMEKlndjgADvSXV3bWVvLd3ciwwwru&#10;d3OAAO9fnP8AHT46XPja5l8NeGpGh0SFirupwbgjjt/B/P6dQA+Onx0ufG1zL4b8NSNDokLFXdTg&#10;3BHHb+D+f06/MlFFABRX1n8BvgI/id4PGPi+MDRx89tb55uT/ebHRB+ZPHGDXjfxf8Cy+APHF9pC&#10;oRZyt59q2ODE5yBxx8p4x2GKAPMKKKKAPrv9lX4inSdbn8A6nKfsmqZmss5IS5UfMgwOBIgzkkAF&#10;BjljXuv7RnwxuvHfhuDVNEt2uNX0tv3caDLSRORuUD1BwRX5s2V5c6deQahZSGK4tZFlicYJV0IZ&#10;TzxwRnmv1w+HHj7TfHfgm08VLLHERGVvVLDEE0Y/eKx4wB94Zx8pB6GgDi/gh8JI/hZoU91qkwk1&#10;fUVRrxg37qJUyVjU9Dtydzdz7Cvjb9oT4lWnxA8XLBo7F9L0hWghkzxK5OXkA9CeF9QAeM12nx4+&#10;PsviiSfwh4MnMejqSlzdISDdEcFVP/PL/wBD+nX5OoAUkkkk5JpKKKACiivpv4F/Au58bXMXiXxL&#10;G0OiQsGRGGDcEc9/4P5/TqAfP194f1bTdJ0/W76BobXVGlFszDBcQ7NzAenzjB7/AExne+GX/JSP&#10;Cn/YZsP/AEoSvp79r+0trG28GWdnGsMMK36oijAAH2avmH4Zf8lI8Kf9hmw/9KEoA/YSiiigAooo&#10;oAKKKKACiiigAooooAKKKKACiiigAooooAKKKKACiiigAooooAKKKKACiiigAooooAKKKKACiiig&#10;AooooAKKKKACiiigAooooAKKKKACiiigAooooAKKKKAP/9b7+ooooAKKKKACg470UGgD8Q6/Rb9k&#10;X/km+pf9hmb/ANJ7evzpr9Fv2Rf+Sb6l/wBhmb/0nt6APqaiiigD4h/bJ/5lD/uIf+21fENfb37Z&#10;P/Mof9xD/wBtq+IaACvt79jb/mb/APuH/wDtzXxDX29+xt/zN/8A3D//AG5oA+3qKKKAPln9rr/k&#10;m+m/9hmH/wBJ7ivzpr9Fv2uv+Sb6b/2GYf8A0nuK/OmgArr/AIfXlrp3j3w3qF9KsFtbarZyyyOc&#10;KiJOjMzHsAASTXIUUAfTfx0+Olz42uZfDXhqRodEhYq7qcG4I+n8H8/p1+ZKKKACivsj4Efs/DVl&#10;i8YeOrb/AENgGtbJ/wDlpkcPIOy+g/OuP+OnwLufA1zJ4k8NxtNoMzZdBy1qx7H/AGPQ9uhoA9E/&#10;ZS+IyIs/w51OTBLNcaeWIA55ljHTv8w5JOTXrv7RXw6HjXwZJqljHv1TRgZoueWi6yJ6dOfwr829&#10;D1m/8PaxZ65pchiurGZZo2BI5U5wcEHB6EZ5BIr9fvB3ijTfHHhex8R6eQ8F/ECyHBKN0eNgCRlW&#10;yCM0AfjZUqwTPE86Rs0cZAdwCVUtnAJ6DODj1r6c8d/ALxFcfFh9A8N2+NP1Um8S4YHyoIi37ze3&#10;qrHhepyAB3r6stfg34K8OfDTUfCMoSOG6gL3V7LjcZVU7ZSx6bT0x2yB1oA/LKugsfFPiDTdDvvD&#10;djfzQadqTI9zArYRymcZHvxnGM4Gc4GMe7hS3upreKUTJE7Isi9HCnAYex61XoAKKKKACiivpr4E&#10;fA9vHcsfifxApTRYZDsXj9+yHBH+6CMH6c8cEAd8C/gXP42ni8S+JI2i0WJspGwwbgjBGP8AZ/Dn&#10;6cH9GLS0trG3jtLONYYYlCoijAAHYUWlpbWNtHZ2cawwwqFRFGAAKsUAfEP7ZP8AzKH/AHEP/bav&#10;ln4Zf8lI8Kf9hmw/9KEr6m/bJ/5lD/uIf+21fLPwy/5KR4U/7DNh/wClCUAfsJRRRQAUUUUAFFFF&#10;ABRRRQAUUUUAFFFFABRRRQAUUUUAFFFFABRRRQAUUUUAFFFFABRRRQAUUUUAFFFFABRRRQAUUUUA&#10;FFFFABRRRQAUUUUAFFFFABRRRQAUUUUAFFFFAH//1/v6iiigAooooAKQ9KWkPSgD8RK/Rb9kX/km&#10;+pf9hmb/ANJ7evzpr9Fv2Rf+Sb6l/wBhmb/0nt6APqaiiigD4h/bJ/5lD/uIf+21fENfb37ZP/Mo&#10;f9xD/wBtq+IaACvt79jb/mb/APuH/wDtzXxDX29+xt/zN/8A3D//AG5oA+3qKKa7pGjSSMFVQSST&#10;gADqSaAPlv8Aa6/5Jvpv/YZh/wDSe4r86a+sv2lfi3pni9ofBWhYmtdOuhPNcDo0yI8e1fYBzn39&#10;+B8m0AFFFFABRXu/hv8AZx+J/iXTU1WKzhsIpQGjW8kMcjKRkNsCsQP97B9q8s8VeEtf8F6vLoni&#10;O1a1uo+QDyrrnAZGHDKexoA/S74H+Jjq/wAItL1JkMkthBJA67ss7W+Rkk9CwAPPrmvQtB17w54/&#10;8OJqemsl7p18hR45F5HZ45EPKsvRlNfKf7H+vB7LXvDLjmKSO8RiezjYwA9ioP41meBbXx14Q+Pu&#10;t+HPCkbXWkTXRmv0lykCwy/P5gIBCuhYhMD5sbenIAOB+OnwLufAtzJ4k8NxtNoMzZZBy1sx7H/Y&#10;9D26Gui/ZY+I76RrcngDUX/0TVWMtoSSdlwq/Mo6gCRRnnHK+pr77u7W2vraWzvIlmgmUpJG4yrK&#10;eCCDX51/Gf4Lal8NtUXxn4ODnSUmWZSvL2cqtuXPqgI4PbvQB+iV7e2mnWk1/fzJb29uheSRzhVU&#10;ckkmvzf+OPx0vPH10/h/w7I9t4fgbBI+Vrph/E/+x/dX8T7Y3xV+O+vfEiwtNHiQ6fp8cSG5iVs+&#10;dOB8xJGMoD90fnXg1ABRRRQAUUUUAFfqb+zj/wAkZ8Pf9vf/AKVzV+WVfqb+zj/yRnw9/wBvf/pX&#10;NQB7fRRRQB8Q/tk/8yh/3EP/AG2r5Z+GX/JSPCn/AGGbD/0oSvqb9sn/AJlD/uIf+21fLPwy/wCS&#10;keFP+wzYf+lCUAfsJRRRQAUUUUAFFFFABRRRQAUUUUAFFFFABRRRQAUUUUAFFFFABRRRQAUUUUAF&#10;FFFABRRRQAUUUUAFFFFABRRRQAUUUUAFFFFABRRRQAUUUUAFFFFABRRRQAUUUUAFFFFAH//Q+/qK&#10;KKACiiigApD0paQ9KAPxEr9Fv2Rf+Sb6l/2GZv8A0nt6/Omv0W/ZF/5JvqX/AGGZv/Se3oA+pqKK&#10;KAPiH9sn/mUP+4h/7bV8Q19vftk/8yh/3EP/AG2r4hoAK+3v2Nv+Zv8A+4f/AO3NfENfbn7HLrGn&#10;jCRyFVRYFiTgAD7Tkk0AfbzukaNJIwVVBJJOAAOpJr4R+Pnx7a/efwX4LnK26kpd3aHBcjqiH+Z7&#10;fXofHz4+PfvP4L8FzlbdSUu7tDgsR1RD/M9vr0+M6ACiinIjyOscal3cgKoGSSegA9aABVZ2CICz&#10;McADkkmvu34Dfs/rYLbeNfHEANyQJLSykHCDqskoP8XcL27+leZfs6eHNEtPiXNpPjWxaPWLWFZb&#10;KGccLIQHyy9N2xgVz3PrX2N8abPxNe/DbWYvCc7wXqxb28vId4VOZUUgEgsmcYx6ZGaAOh0n4heD&#10;dc1648M6TqsF1qNrnfFGwb7vDYIyDtPDehrw39q7w1a6j4Dg8SYRbrSblBv2/O0Ux2FA3YbiGx7V&#10;8+/sy+Ctc1nxzb+J4BLBpmlbjNMOFkcjCxf7WTyR2x9K+kf2pYPEl18PY4NFtnuLP7Sr35Qbikac&#10;odvXG/GSOnfigD5V/Zr1w6P8VbC3ILJqcUtoecAErvDe+CmPxr9DPGfi7w18PNHuvE2tlYQ+Fwij&#10;zZ5FB2IPU46Z4Ar8jNC1R9E1qw1iMbmsbiKcKDjPlsGxn3xiv0k/aD0uLxR8IbnUoTEr2yxX0bO3&#10;8IwzBD0LFenr+NAHzz4Z/aj1+Px5LqniRN2gXpERto8n7MgPyyJ/eYD7/wDeHTBri/jP8cNV+I2o&#10;PpmkPJZeHrdiI4gdrznkeZLjsQeE6AdcmvAKKACiiigAr3DwN8G9T8QeENd8c6urWum6bp11c2wI&#10;w00sULOhH+yCAff6deq+BfwLuPG1zF4k8SxtDokTBkRhg3BHPf8Ag/n9Ov3F8QrS2sfhd4ntLOJY&#10;YYdFvkRFGAALd6APyDooooAK/U39nH/kjPh7/t7/APSuavyyr9Tf2cf+SM+Hv+3v/wBK5qAPb6KK&#10;KAPiH9sn/mUP+4h/7bV8s/DL/kpHhT/sM2H/AKUJX1N+2T/zKH/cQ/8Abavln4Zf8lI8Kf8AYZsP&#10;/ShKAP2EooooAKKKKACiiigAooooAKKKKACiiigAooooAKKKKACiiigAooooAKKKKACiiigAoooo&#10;AKKKKACiiigAooooAKKKKACiiigAooooAKKKKACiiigAooooAKKKKACiiigD/9H7+ooooAKKKKAC&#10;kPSlpD0oA/ESv0W/ZF/5JvqX/YZm/wDSe3r86a/Rb9kX/km+pf8AYZm/9J7egD6mooooA+If2yf+&#10;ZQ/7iH/ttXxDX29+2T/zKH/cQ/8AbaviGgArsNA8b654Z0PWND0aU26a2YBPIpw+yDzMKp7bvM5P&#10;t68jj6KACiilAyQB3oAdHHJNIsMKl5HIVVUZJJ4AAHUmvv74D/AAeHhD4w8bW4OpkB7a0fBEAIyG&#10;cf8APT2/h+tZf7MHwy8Ly6cnxBupk1HUVcxwwkDbaMvBJGTlz2Y4wOnPNfY8c1tdpIIJVkVWaNzG&#10;2drLwykg8MD17igD4R/aT8ReG9K+IOj634ZumPifSiv2vyzmNVQ7o1Y9nGSCBztIz2r7G8D+LdP8&#10;eeFbPxFZAGO7TEkfXa44dD9D1FfmJ8YPAd58PvHF9pU5aW1uWN1aTNuO+GRiQCzEkspyrEkkkZ71&#10;7L+yz8RBo2uy+B9Rkxbaq2+2JPCzgcr/AMDHQDvyaAPqvxp488DfBXRbO3ltxAlzKRb2dogBILAy&#10;yY6BV3ZJ7nAFeiaNrOk+JdJg1bSZ0u7K7TcjryCD1BHr2INeb/G74fD4heB7mwt03ajZH7TZkZz5&#10;ig5Xj+8pI6H2Ga/Pz4a/FjxV8LtU8u2d5NPMmLqwl+6cH5toPKOOf5GgD6C/aA+A2mWsF78QPDE0&#10;GnxorzXlpIdiM2M7oMDhm5ynQnpjmvmTxP8AEnxH4o0DSPDF3Ns03R7eOFIlyPMZBjfJ/ePp/jXS&#10;fFz4x618T9S2DdZ6NAf9HtM/+PyEdWP5DtXjVABRRRQAV9N/Av4F3Pja5i8S+JY2h0SFgyIwwbgj&#10;nv8Awfz+nXF/Z9+Fdl8SNfu7rV3/AOJdo3kvNEOsrSl9i/T5Dn/IP6Z2tpbWNvHaWcawwwqFRFGA&#10;AO1ABa2ltY20dpZxrDDCoVEUYAArj/ib/wAk38V/9ga//wDSd67iuI+Jv/JN/Ff/AGBr/wD9J3oA&#10;/HqiiigAr9Tf2cf+SM+Hv+3v/wBK5q/LKv1N/Zx/5Iz4e/7e/wD0rmoA9vooooA+If2yf+ZQ/wC4&#10;h/7bV8s/DL/kpHhT/sM2H/pQlfU37ZP/ADKH/cQ/9tq+Wfhl/wAlI8Kf9hmw/wDShKAP2EooooAK&#10;KKKACiiigAooooAKKKKACiiigAooooAKKKKACiiigAooooAKKKKACiiigAooooAKKKKACiiigAoo&#10;ooAKKKKACiiigAooooAKKKKACiiigAooooAKKKKACiiigD//0vv6iiigAooooAKQ9KWkPSgD8RK/&#10;Rb9kX/km+pf9hmb/ANJ7evzpr9Fv2Rf+Sb6l/wBhmb/0nt6APqamu6Ro0kjBVUEkngADqTQ7pGjS&#10;SMFVQSSTgADqSa+Efj58e2v3n8F+C5ytupKXd2hwWI6oh/me316AHIftN/EXRfGuv6do+iN50Whf&#10;aEecfdeSYx5C/wC75f6+vA+YqKKACiirNnZ3WoXUVlZRNPcTsEjjQZZmPAAA70AVq+1/2U/CXgnU&#10;473xDdD7Xrtm5jEMwBjijccOin7xboSfu9O9eUePPgLrngP4f2Hi2/k8y6aXbfwLjbbrJgRYPBJ3&#10;fK/XkjHAJPGfCPx5N8PfGlnrOSbSQ+TdJnAMTnBPpletAHpvi2+8W/s9eJvEPhnwxK0Gm65GJrKU&#10;gt5cbHGVLZ/eRjKbiSeA2ORXQfsufEd9N8Q3Hg3V5maLWHMtu7nJ+0dWBJOSX/nya9//AGgPAUXx&#10;D8Af2vo6CfUNKQ3tqyjLSwld0ka4Usd68qoxlgK/NGxvbnTb2DULNzHPbSLJGw7MpyDQB+l/7Rnw&#10;8HjTwPJqdjDv1TRA1xDtGWeLH72PhSxyo3AD+ICvzNtLq4sbqG9tJDFPA6yRuvVWU5BH0Nfrf8MP&#10;G9t8RPBdnrvy+dIpiuowOFlXhhg9j29a/Pf49/Dpfh943kWwj2aVqgNzaYACrz+8jAHTYx4GAACA&#10;BQB9z+FPjB4dvvhhB4+125S1S3j8u6XOW89eCiAnczMfu+vXpzX5p+N9fs/FPizVPEOn2S6fb385&#10;lS3XGFzjJOONzH5mx3Jrm/tE/wBn+yeY3kb/ADPLydu7GN2OmccZqGgAooooAKKKKAPt79jb/mb/&#10;APuH/wDtzX29XxD+xt/zN/8A3D//AG5r7eoAK4j4m/8AJN/Ff/YGv/8A0neu3riPib/yTfxX/wBg&#10;a/8A/Sd6APx6ooooAK/U39nH/kjPh7/t7/8ASuavyyr9Tf2cf+SM+Hv+3v8A9K5qAPb6KKKAPiH9&#10;sn/mUP8AuIf+21fLPwy/5KR4U/7DNh/6UJX1L+2R08H/APcQ/wDbavlr4Zf8lI8Kf9hmw/8AShKA&#10;P2EooooAKKKKACiiigAooooAKKKKACiiigAooooAKKKKACiiigAooooAKKKKACiiigAooooAKKKK&#10;ACiiigAooooAKKKKACiiigAooooAKKKKACiiigAooooAKKKKACiiigD/0/v6iiigAooooAKQ9KWk&#10;PSgD8RK/RP8AZIdI/hpqbyMFVdYnJJ4AAt7fJJr87K9M0j4n634f+Htz4E0ZjbLfX0l1cTqcMUeO&#10;JAint9wkn+vIAPoD4+fHx795/BfgucrbqSl3docFiOqIf5nt9enxnRRQAUUVd03Tb/WL+DS9Lge6&#10;u7pxHFFGMs7HoAKAGWVlealeQ6fp8L3FzcOI4oowWd3Y4CqBySTXuWl6b4m/Z6+I+iah4kgjbz4V&#10;lfyzuXypspIgcjAkQ8NjOOCCQQa+uvgt8E9N+GVgde10xz69LGTLMceXaoRlkjJ4zj779+gwM5+b&#10;P2kfivoXjm9tvDegwR3EGkTM39odWdmG10jP/PM4BJ/iKg9hQB9+6hYaP4w8PTWF0BdaZq1ttO0l&#10;d8Uq5BBGCMg5B6ivyI8a+E9R8EeJ9Q8MamD5tlKVVyNoljPMcgAJwHXDYycZweQa+5P2XPiMdd8P&#10;yeCtSkzd6Su63LHl4GJJHuUJ/L6VW/aq+Hn9r6DB4702Etd6SPLu9gyWtSc7jhSf3TckkgBSxPSg&#10;DQ/Zf+In/CQ+GX8H6i+b3R/9STjL27dPqVOc9eK+Wv2gPAcfgb4gXK2MQj07VV+2WyqMKm8kSRj/&#10;AHXBIA6KRXW/sqaTqd18Rn1W3iY2dlaSieTOFBkGEHuSew9M11/7Yl1bvrPhqyWQGeK3uJHTuEkd&#10;ApPsSjAfQ0Aea/AT4t2/w11a8ttcaQ6Pexl3WMbmWZB8pVcgEsODn8K4j4nfE3W/ibrh1LUj5VrA&#10;WW0tl6RI2O/djgZNea0UAFFFe3/Bv4Oal8StTW6u1a20S3b99NgjzMfwJ/Uj6DuQAL8G/g3qfxK1&#10;Nbu6DW+iW7fvpsEFyD9xP6kfQc5I8Pr9p9F0TTPD2mW+kaRbrb2tsoVEUAdB1OO9fixQAUUUUAfb&#10;37G3/M3/APcP/wDbmvt6viH9jb/mb/8AuH/+3Nfb1ABXEfE3/km/iv8A7A1//wCk7129cR8Tf+Sb&#10;+K/+wNf/APpO9AH49UUUUAFfqb+ziMfBrw+D1H2v/wBK5q/LKv1N/Zx/5Iz4e/7e/wD0rmoA9voo&#10;ooA+IP2yOng//uIf+21fLXwy/wCSkeFP+wzYf+lCV9Tftk/8yh/3EP8A22r5Z+GX/JSPCn/YZsP/&#10;AEoSgD9hKKKKACiiigAooooAKKKKACiiigAooooAKKKKACiiigAooooAKKKKACiiigAooooAKKKK&#10;ACiiigAooooAKKKKACiiigAooooAKKKKACiiigAooooAKKKKACiiigAooooA/9T7+ooooAKKKKAC&#10;kPSlpDyKAPxEooooAKKKco3MFJC5OMnoPrQA2v0K/ZY8KeDo/C7eLLLF1rkkjwXDyAFrYDokY6gM&#10;uCW6npnArnY/2aNK/wCFRTtZSLqHii5ij1CG5jJ2MVUstvFu2/I6MRubG5yGOAAo8Y/Z1+If/CE+&#10;No9Pv5imlazi3mBJ2pJ/yykxkDIPyknopNAHuP7VvjTxbosen+GNPU2uj6pCzy3KH5ppEbDQ8HIV&#10;VKMePm3exrifhZ+zRP4k8M3eu+L2exlvrZhpkPIZGZfknlHB25wQnGRyccV9z614d0TxElpHrdnH&#10;eLY3KXcCyDISaMMFfHcgMRg8c9K+Wvjx+0B/wj73PgzwTP8A8TNcxXd4uMQHkMiH/noO5/hPuOAD&#10;498Ka/rPww8dRag0ZivNJuXguoM9djFJYyVPPIIODg+uK/WvR9W07xFpFtq+nOJ7O9iDoeCCrdQe&#10;o46Gvy++HfwX8XfEqw1HXLT/AEe0t4pWimnBP2m4UZEScgnJ+8/IB9TxWX4S+LfxE+HdvLo2iXzW&#10;0KOwa3njDiNwfmAVwdpz16GgD9LNb1bwR8J/Dc+pNb2uk2MeWWC1iSLzZD0VUQAFj9K/LT4geNNQ&#10;+IHiq98T6iPLa5IWOIHIjiQYRB9ByfUknvVLxP4x8S+Mr7+0PEmoS30oyEEjHagJJ2ovRQMnpXM0&#10;AFFFegfCzwlbeOvH2keFr2QxW948hkZeu2KJ5SB9QmPx7UAdh8G/g3qfxK1Nbq6VrbRLdv303TzM&#10;fwJ/Uj6DuR+m+i6Jpnh7TINH0iBbe1t1CoijHTjJ96NF0TTPD2mQaRpEC29rbKFRFGOnc471q0AF&#10;fiHX7eV+IdABRRRQB9vfsbf8zf8A9w//ANua+3q+If2Nv+Zv/wC4f/7c19vUAFcR8Tf+Sb+K/wDs&#10;DX//AKTvXb1xHxN/5Jv4r/7A1/8A+k70Afj1RRRQAV+pv7OH/JGfD3/b3/6VzV+WVfqb+zj/AMkZ&#10;8Pf9vf8A6VzUAe30UUUAfEP7ZHTwh/3EP/bavln4Zf8AJSPCn/YZsP8A0oSvqb9sn/mUP+4h/wC2&#10;1fLPwy/5KR4U/wCwzYf+lCUAfsJRRRQAUUUUAFFFFABRRRQAUUUUAFFFFABRRRQAUUUUAFFFFABR&#10;RRQAUUUUAFFFFABRRRQAUUUUAFFFFABRRRQAUUUUAFFFFABRRRQAUUUUAFFFFABRRRQAUUUUAFFF&#10;FAH/1fv6iiuZ8WeL9A8E6PJrfiK7S1t04XcRukfBISNerMQCQBzxQBoa3ruj+G9Nl1fXbyKxs4B8&#10;8srbVGegHqSeAByT0r5F8Y/tdWVtK9r4G0n7XtyBdXxKIT2IhQ7iv1dT7V8z/FX4r658UdYW7vQb&#10;XT7YbbWzVtyJx8zk8bnY9TjgYA6c+WqrOwRAWZjgAckk9hQB7/r37TXxW1pojbXlvpAjDArZQgB8&#10;kHLGYynIxgYI465rgrz4t/E++ZXn8U6mpUYHlXMkI/ERlQfxrrPCH7PXxK8Y2J1G3tItNg3lFOoM&#10;8LNgkMQgRnwCMZIHtmu3/wCGRfiR/wBBLRv+/wBcf/I9AHyxRRRQBsaBoOreJ9YtdB0O2a6vrxwk&#10;Uadz1JJ6BVGSzHgAEngVc8UeEPE3gvUP7L8UadLp9wQSokAKuBjJjdSUcDIBKkgHg819t/skp4Ql&#10;8PajNYWoTxFBII72ZzuZoHJaLy+BsQ7SGUcllyx+6B9S674f0TxPpsuj+ILKG/s5vvRTKGGezDur&#10;D+Fhgg8gg0AfMv7LHxCGs+HZvA+oSD7XpGZLbJ5e3c5I6f8ALNj3OSGAAwteDftJ/D1vBnjf/hI9&#10;MTZpuvs1wu3OIroEGZcksfmY+YvQfMVUYSvbtV/Z31XwP4gg8c/CC8Zp7KTzhpV5IQHX5i0Uc+QS&#10;rDagSXnBJaXoK9i8b+F1+L3wwayubOTT7+7gS7tYrpSkltdquVV9y7lGSY2O3O1jgZoAyfgB8QW8&#10;eeBYReyb9T0nba3JOSWAH7uQnAGWUYPJOQSetcH4u/ZstPFPxUbxO0yW+gXqi4vYYztla5Bw6qAo&#10;AWXh2fJbcX6ZFfLPwZ8b3fwx+IKf2or21tMzWWoQyKVdBuwdynlXjccjg8EetfoP8Sfil4e+HGgD&#10;V76Rbm4uV/0O2jYFpiRkEHsnq3p0yaAIvG/jzwh8HfDEJnjWNI08qxsLfCtIVHAUfwqP4mPT3PB/&#10;LDxLrs3ibX7/AMQXEENtLqE7zNFAoSNSxzgAfqTyTyckmr3jLxlrvjvXZ9f1+cyzynCqOEiQdEQd&#10;lH69TzXK0AFFbX/CP6sNAPidoGXTvtK2iykYDSurvhfXAQ5Prx64xaACvb/2cf8Aks3h7/t7/wDS&#10;SavEK9v/AGcf+SzeHv8At7/9JJqAP1NooooAK/EOv28r8Q6ACiiigD7e/Y2/5m//ALh//tzX29Xx&#10;D+xt/wAzf/3D/wD25r7eoAK4j4m/8k38V/8AYGv/AP0neu3riPib/wAk38V/9ga//wDSd6APx6oo&#10;ooAK/U39nD/kjPh7/t7/APSuavyyr9TP2cP+SM+Hv+3v/wBK5qAPcKKKKAPiH9sjp4Q/7iH/ALbV&#10;8W6ff3mlX9tqmnymG6s5UnhkGMpJGwZWGeMggHmvtH9sjp4P/wC4h/7bV8keC9KtNd8Y6Dol+GNt&#10;qGo2ttNtOG8uWVUbB7HBODQB9AeG/wBrHx5pmyLxBZ2msxKuC2DbzMfUumU+v7uvozwj+058OfEk&#10;qWmpPNod1IQoF0uYiT6SpkAe7ha8f8Ufsg3sZebwbraTLxtgv1KN7/vYwQfb92K+Y/F/w68Z+BLp&#10;7fxLpc1sinCzgb4Hz02yrlDn0zuHcA0Afr5ZX1lqVrHfadcR3VtKMpLC4dGHTKspIPPpVqvyL8B/&#10;Ffxr8O7hDoF+/wBiEm+Wyl+e3kyQW+U52lgoBZMNjvX6EfC345+F/ia506KNtM1dVZzaTOrb1BOT&#10;E4xvwuCwKqRk4BAJoA9sooooAKKKKACiiigAooooAKKKKACiiigAooooAKKKKACiiigAooooAKKK&#10;KACiiigAooooAKKKKACiiigAooooAKKKKACiiigAooooAKKKKACiiigAooooA//W+/q/Mn9ov4kT&#10;+NPGU2h2jj+ytBlkgh25/eTDCyu3Y4ZSq+3IPzV+j3iK6nsvD+p3tq2ya3tJpI2wDhkQkHByOCO9&#10;fi9JJJNI0srF3clmZjkknkkk9SaAN3wx4X1zxjrEOheH7Zrm7mPQcKi5ALux4VQSBk9yB1IFfpB8&#10;KPgN4Z8AWVve6nDFqniBW8x7txuSJuQqwKR8oAPLEbi3PAwFzv2YPDmlaZ8MbPXra3Rb7WHma4m5&#10;3OIZ5IkUkk4CheAMDnPXJr6NoAKKKKAPxDooooA9N+Efj6X4c+NbPXWLGyc+ReIvJaByN2BkZK4D&#10;KM9QK/Qr4q6Jr2qaHB44+HmoSRa3o8LT232cmWK9tnCu8JjXcsm8KrR/KcsABgNkflRX6Lfsu/ER&#10;vEfheTwdqcxe/wBDUeSWJLPaE4Xkkn90fl7AKVA6UAP+G/7TnhzxOY9M8Xomi6g5CiUEm2ck46tk&#10;x/8AAiVxyWHSvp6GaG5hjuLeRZYpVDo6EMrKwyCCOCCOQRX5i/tE/DtfAvjl7zT4hHpOu77q2VQA&#10;scgI86IAdArMGUAABXCjoa5X4f8Axh8a/Dubbo9351mzFpLS4zJCxIAJ25BU4A5QqTgZJHFAHqf7&#10;VHgnTtA8X23iXTHij/t1Ge4t1KhlmjwDLsGDtlHJOOXDEnLV82aprOq61JDLqt3LdtbxLDGZWLbI&#10;0GFVcngDsBwKu+KPFGteMNauNf1+4a5u7lsknoo7Ko6BQOABXP0AFe4fBv4N6n8StTW6ula30S3Y&#10;edNjHmY/gT+p/AdyD4N/BvU/iVqa3d2rW+iW7fvpjkeYR/An9T+HqR+m+i6Lpnh7TINI0iBbe1t1&#10;CoijHTjJx3oA+WP2n9F0zw98JNG0jR4Ft7S31aBURRjpb3A5x3r8/wCv0W/a6/5Jvpv/AGGYf/Se&#10;4r86aACvb/2cf+SzeHv+3v8A9JJq8Qr2/wDZx/5LN4e/7e//AEkmoA/U2iiigAr8Q6/byvxDoAKK&#10;KKAPt79jb/mb/wDuH/8AtzX29XxD+xt/zN//AHD/AP25r7eoAK4j4m/8k38V/wDYGv8A/wBJ3rt6&#10;4j4m/wDJN/Ff/YGv/wD0negD8eqKKKACv1N/Zw/5Iz4e/wC3v/0rmr8sq/U39nD/AJIz4e/7e/8A&#10;0rmoA9vooooA+If2yOnhD/uIf+21fLPwy/5KR4U/7DNh/wClCV9TftkdPCH/AHEP/bavlf4aMqfE&#10;bwq7kKq6xYkk8AAXCcmgD9hqZLFFNG0UyLIjDBVgCD9QafRQB87fEj9nLwj41BvdF2aDqCI237ND&#10;GsEjsc7pVVQxPbIbjrg9/wA+9c0HxX8NvE32PUEl03U7CUPDMhIBKnKyROMblPUEfQ85FfsbXCfE&#10;TwLofj/w3c6PrNqZ3CM9vJHtE0UoHytGzEAHPBBIUjg8UAcB8D/jLZ/ErSF03U3WLxHZR5uYwoVZ&#10;kBwJoxnocjeOMMeBgivegc1+OngDxbc+B/F+meJrZmAs5lMyryXhb5ZUxkA5QnGSOcGv2AsL601S&#10;xttT0+UT2t3Ek0Mi9HjkUMrDPYgg0AW6KKKACiiigAooooAKKKKACiiigAooooAKKKKACiiigAoo&#10;ooAKKKKACiiigAooooAKKKKACiiigAooooAKKKKACiiigAooooAKKKKACiiigAooooA//9f7e8Wf&#10;8itrP/Xjcf8Aopq/GOv2c8Wf8itrP/Xjcf8Aopq/GOgD9S/2cGU/Bnw+AQSpuwcdj9rmPP4Gvca/&#10;Jz4cfGbxh8M99vpDRXVjKwL21yGZBgkkptZdpOevP0r618I/tY+D9WeO18U2M+iSvwZlP2iAemSo&#10;Egz/ALhA7mgD6h1HUbLSbG41PUplt7W1jaWaVzhURRkkn2FfnZ8Uv2k/E3im6n0vwdNJo+jKSqyR&#10;krczjkbmccop7KuD6k9AftB/GeTxlrB8OeFL+QaBZqUlMZ2rdTZYM2QcvEFwFB4JyeRg1tfs+/Av&#10;T/F9l/wmnjCJpNM8zbZ22cLcGNiru5U52hxtx3wc8YoA+SaKKKACu1+HvjK98BeLtP8AE1nlhbSA&#10;TR5wJIW+WRCSGxlScHBIPI5riqKAP0M/aV8X+AdR+HVpY3E32zUNTEV9pSw5Dov/AD3kBwVjZCyY&#10;YZLHhcqSv550pZmxuJOBgZ7CkoAK9l+C3wpn+KGvyxSyeTpmm+W924+8RIW2ov8AvbT78fiPGq+3&#10;v2Nv+Zv/AO4f/wC3NAH2Toui6Z4e0yDSNIgW3tbdQqIox04ycd61aKKAPln9rr/km+m/9hmH/wBJ&#10;7ivzpr9Fv2uv+Sb6b/2GYf8A0nuK/OmgAr2/9nH/AJLN4e/7e/8A0kmrxCvb/wBnH/ks3h7/ALe/&#10;/SSagD9TaKKKACvxDr9vK/EOgAooooA+3v2Nv+Zv/wC4f/7c19vV8Q/sbf8AM3/9w/8A9ua+3qAC&#10;uI+Jv/JN/Ff/AGBr/wD9J3rt64j4m/8AJN/Ff/YGv/8A0negD8eqKKKACv1N/Zx/5Iz4e/7e/wD0&#10;rmr8sq/U39nD/kjPh7/t7/8ASuagD2+iiigD4h/bJ/5lD/uIf+21fENfb37ZHTwh/wBxD/22r5O8&#10;A2Npqfjrw5pt/EJ7W71Szhmjbo8ckyKyn2IJFAH058Gf2kptPNh4S8fPvs1zFHqbsS8Y48tZuuVH&#10;IL9RkZ4BNfeCPHKiyxMHRwGVlOQQeQQR1Br80Pj38GYvhteW2s6BvfQr9vLG85ME+CwjyTuYMqkq&#10;T6EHtn1X9nf4620VvZ/DvxfKsAiAh067YkBhn5YJCeARnEbcDACnnGQD7drwz49/E1/h14PI0uVV&#10;1rVGMFqAw3xrgl59pzkIMAf7TCsj4mftG+EfBHmabohTXdXXKmOF/wBxEwOD5koBGRz8i5ORg7et&#10;fn3418ceIviBrT674kuBNOV2Rog2xxICSEjXnABJ6kk9SSaAORr9WfgBqV/qvwh8O3OoyCSSOKW3&#10;RgAP3VvM8MQIUAfKiBe5OMkkk1+U1fot+yL/AMk31L/sMzf+k9vQB9TUUUUAFFFFABRRRQAUUUUA&#10;FFFFABRRRQAUUUUAFFFFABRRRQAUUUUAFFFFABRRRQAUUUUAFFFFABRRRQAUUUUAFFFFABRRRQAU&#10;UUUAFFFFABRRRQB//9D7e8Wf8itrP/Xjcf8Aopq/Jn4bWNnqnxA8O6dqEK3FrdajbxSxOMq6PIAy&#10;kehFfrL4sP8AxS+sj1sbj/0U1flL8J/+Sm+Ff+wpa/8Ao1aAPp7x7+yXuaS/+Hl8FByfsN6x49o5&#10;gCfoHH1avkfxR4M8T+DL4ab4n0+SxuCnmBWKtlMldwZCwIyCMg4zX7K1yfizwP4Y8b2LWHiOxS6X&#10;aVSTGJY8jqjjkeuOhPUGgD8b6/Sz9mzx7pviXwHa+GiyRanoS+RJEAieZHljHIir1+XhzjJYFj97&#10;J8D+JP7L/iPRC+p+CM6vZr962GBcqAoywHAfJzwvI44OTj5nsr7XfC2rC5spbjS9RtHxlS0UqMD0&#10;I4P1B/GgDHooooAKKKt2NheaneQ6fp8LT3E7BI40GSxP+fwoAqUV7F8TvhRcfDPRPDdxqU5fUdYF&#10;y1xEMbIvJ8raq8Zz+8O7PoOnIrx2gAr7e/Y2/wCZv/7h/wD7c18Q19u/sbnH/CX/APcP/wDbmgD7&#10;fooooA+Wf2uv+Sb6b/2GYf8A0nuK/Omv0W/a6/5Jvpv/AGGYf/Se4r86aACvb/2cf+SzeHv+3v8A&#10;9JJq8Qr2/wDZx/5LN4e/7e//AEkmoA/U2iiigAr8Q6/byvxDoAKKKKAPt79jb/mb/wDuH/8AtzX2&#10;9XxD+xt/zN//AHD/AP25r7eoAK4j4m/8k38V/wDYGv8A/wBJ3rt64j4m/wDJN/Ff/YGv/wD0negD&#10;8eqKKKACv1M/Zw/5Iz4e/wC3v/0rmr8s6/U39nH/AJIz4e/7e/8A0rmoA9voopGZVUsxAAGST2oA&#10;+If2yOng/wD7iH/ttXyz8M/+SkeFP+wxY/8ApQlfSX7XWu6Lqt14asdMv7e8uLH7aLiOGVZGiL/Z&#10;9ocKSVLbTgHnivkCxvbvTb231GwlaC5tZEmhkX7ySIQysPcEAigD7r/at8e6bBoNt4As2Se+upUu&#10;bk4R/JijLYGTykjPjpg7QwPDc/BQBJwOtdPo/h/xZ451XydJtLrVr65kCs/L5dhnMkrHavAJJdgM&#10;DrX338PP2Z/C3hcw6l4iYatqMbK4B/1CFW3fdI+fPAOQARkYoA+UvhT8CfEHxKX+0nnTTtJRsNOx&#10;DSNzyEQc57/NgH1r3P4j/s2eFfDfw31LV/D/ANqutY0uAXJd5UVHVGU3DFSOFWIOyqGJ4ABYnn7M&#10;tbS2sbdLWzhS3hjGEjiUKij0CgACqWu6RbeINE1DQb1nS31K2ltZWjIDhJkKMVJBAYA8ZBGexoA/&#10;Fiv0W/ZF/wCSb6l/2GZv/Se3r86a/Rb9kX/km+pf9hmb/wBJ7egD6mooooAKKKKACiiigAooooAK&#10;KKKACiiigAooooAKKKKACiiigAooooAKKKKACiiigAooooAKKKKACiiigAooooAKKKKACiiigAoo&#10;ooAKKKKACiiigD//0ftzxb/yLGsf9eNz/wCimr8pvhP/AMlN8K/9hS1/9GrX6s+Lf+RY1j/rxuf/&#10;AEU1fkx8OdQtdJ8f+G9SvpFhtrbU7V5ZHO1UQSruZj2CjJP0oA/YmimqyuodCGVhkEcgg9xTqAOV&#10;1Lx14J0a9k03V/EOm2N3DjzILi7hikTcAw3I7hhlSCMjkHNZHiTwV4D+JulOdQt7XUFnieKG+g8t&#10;5Y9wxuimAbBXqByMgZBr4r+I+ieG/Ef7TOo6N4uv/wCy9JuPJ8+582ODZs05HT95KGRdzqq8jnOB&#10;yRXQfBkweE/j1feD/A2pPrHhq4hcSTCRZEKpAJBISgCMUlPlBlHIY460AT+If2P9VjZ5PCuvQzrn&#10;5Ir2NoiB3Bkj3gnr/AP618x6n8O/HmjStDqfh7UICvUm3kKHvkOFKke4NfsVnnFZWr67onh+2W91&#10;7ULbTbd3Eay3UqQoXIJChnIBYgE464B9KAPxYr2X4VfE/QPhnPJqUvhn+19Tfhbh7oRCNfRE8l8f&#10;XPX8Mfphe+HfBviu1hvL/TdP1e2mCzxSyQxTo4YbldWIYEMDkEHBB9DXmerfs5fCTVriS6/sdrOS&#10;Ukt9lmkjTJ/upuKL7BVA9qAPiX4yfGQfFv8Asj/iT/2T/ZX2j/l48/zPP8v/AKZR7dvl++c9sV4h&#10;X3rq37HugSgf2F4hurU7uftUST/L/wAAMPPv/LqPP9b/AGRPGNqQ2g6xZaim0kiYPbPnjhQBKp78&#10;lhQB8lV9I/s7/Ffwx8M7rWYPEy3Ai1b7NsmhQOsfkebneNwbB8wY2hvpXG6n8Bfi3pXmmfw7PMsQ&#10;J3WzRz7gO6iNmY57DGfavMtS0bV9GkWLV7G4sXfO1biJ4icdcBwM4oA/VPTPjj8J9ViEtv4ltIge&#10;MXBa3YH3Eqp+fSvQdI1/Q/EFuLvQtQttQhPR7eVJV468qT07+lfizUsE89tKtxbSNFKhyroSrA+o&#10;I5FAH6I/tdf8k303/sMw/wDpPcV+dNbWoeJPEWrWq2OqareXlsjiRYp55JEDgFQwVmIBAJGcZwax&#10;aACvb/2cf+SzeHv+3v8A9JJq8Qr2/wDZx/5LN4e/7e//AEkmoA/U2iiigAr8Q6/byvxDoAKKKKAP&#10;t79jb/mb/wDuH/8AtzX29X47+EPiH4x8B/a/+ES1FtP+3eX5+I433+Vu2f6xGxje3THXmtTVfi/8&#10;T9ZQR33iW/2f3YZTAD9RFsz+NAH60XOo6fZ5+13UUG3r5jquPzI9a8O+Kvxb+G8HgnX9GTxBaXV7&#10;f6fd2kMVq/2gmWWF0VWMW4LyeSxAFfmHJJJNI0srF3clmZjkknkkk9SaZQAUVYt7S6uzILWF5jEj&#10;SvsUttRBlmOOigdSeBVu00XWL9Q9jYXFyrdDFE7g444Kg+lAGZX0t4F/aS1XwF4KsPCGnaJBcGwE&#10;u24mlbDGWV5eUVR034xu5xnvXD+H/gT8UPEgjksdGMUMgDeZcSxxBQwyCys28Z9NufavZNA/ZB8R&#10;XB3+JtctrFQ33LWNrhmXjPzP5QUnns2P0oA8w8VftFfFDxVbtZtqCaVbvjcmnIYWOCGH70s0oxj+&#10;FxkcHNeS6j4j8Q6wnl6tql3epnO24nkkGfXDMa+94f2RPh8sYFxqurSSdykkCD8jAx/WvUPDvwN+&#10;F/hmWG4sdCimuIUZBLdM05O/GSVclM44BCjAyBjJyAfmZongPxj4kYLoWj3V6SVGY4yQN5ABY9FH&#10;IyxwAOSQAa+wvhv+yxp8VlDqPxELvekq5sonHloBk7WdCd+cjdjjIIBIOa+yo0WNBGihVUYAXgAD&#10;oAK+XP2l/iP4z+H/APwjn/CI6j9g+3/bPP8A3MMu/wAryNn+tR8Y3t0xnPPagD6Q0XQtH8PWMem6&#10;JZxWVtGAFjiXAwOme5+prWr498M/8NZ/8JJpP/CSf8gn7ZB9t/5Bf/Ht5i+b/q/n+5n7vzenNfYV&#10;ABRRUF1dW1lbS3t7Klvb26NJLLIwRERBlmZjgBQBkk8AUAfiVX6Lfsi/8k31L/sMzf8ApPb1+dNf&#10;ot+yL/yTfUv+wzN/6T29AH1NRRRQAUUUUAFFFFABRRRQAUUUUAFFFFABRRRQAUUUUAFFFFABRRRQ&#10;AUUUUAFFFFABRRRQAUUUUAFFFFABRRRQAUUUUAFFFFABRRRQAUUUUAFFFFAH/9L7r1mxbUtIv9Oj&#10;bY13bywhjzguhUH8M1+MF9ZXWm3txp19GYbm1keGWNuqOhKsp9wQRX7ZV8g/tLfB463aN8QPDNsG&#10;1C1UC/hjX5p4h0lAA+Z06HuU/wB0AgEX7NXxjXVbSH4eeJZ/9Ptxt06Z+s0SjPlMT/GgB2+q8dRz&#10;9h1+JdpdXNjdQ3tnI0NxbussUiHDI6HKsD2IIyK/TD4O/HbQfHmmW2l65cx2fiONGEsLBlSZYwP3&#10;qORsG4HlN24ENgbcGgD578a+EdN8eftTXnhTV5JobS+8vzHt2VZB5WmrKNpdXX7yDOVPGfrX2F4C&#10;+FXgv4bpMfDVoy3FwoSW5mcyTOoOQu44CjPJCgAkDOcCuVHwcDfGb/hbw1jI/wCfEW//AE6fZf8A&#10;XeZ/wL7nt717hQAV8s/tdf8AJN9N/wCwzD/6T3FfU2Oc18s/tdf8k303/sMw/wDpPcUAe3/DL/km&#10;/hT/ALA1h/6TpXb1xHwy/wCSb+FP+wNYf+k6V29ABXzh4g/aM0fQPiYvw/fTDLbpcw2s+ofaFVY5&#10;Jdu4+XsOVjLAOS4Iw3HAz7d4s8Q23hTwzqfiS75j062kn29NzKPlQe7NhR7mvzpsvhfqHiz4S+Iv&#10;izfLLLqz3zXcRzxJbxsftUmO43O7EnkeVx1OQD9N6YyI/wB9QwHTIz1GP5EivNvg/wCMD44+Hmka&#10;5M++78r7PdZPPnQnYxP+/gP9GFemUAcVrXw38A+IWMms+H7C5kK7TIYEEmOuN6gN+teDa7+yR4Hv&#10;mll0LUr3S3f7iNtuIk4xwrBZCM88yVe+LXj7x18MPiBomtTXrXHgrUXSO4tvJiJiYDbKA4QS524l&#10;TL/MwZfujFdJ8Y/jHN4EsNHtvCMUGp6zrkiNbRSK8kZgbgPhGQkuxVUGRnk9sUAfOPiH9kjxfp1i&#10;9zoGp2+rzo3FuV+zsy4PIZ2Kbs4GCQOevHPgnjf4d+LPh7qAsPE1k0IcAxzp88Emf7sgGCRg5U4I&#10;9MYr9cdEOrtpFk/iAQrqbQobpbcERLKQC6puZjtB4BJ561Br3hvQvFFh/ZfiGxi1C03b/KmXcoYA&#10;gMPQgE4PUdqAPxer0r4P+KtL8E/EfRvEutbxZWryrK0a7mUTQvEG29SFLgnHOAcAnArvfjT8Cbr4&#10;aJHrmk3D3+jXEnlksnz27EDAkI4KschW47A84J+eKAP21tbq3vbaK8tJFmgnRZI3Q5VlYZBB7gip&#10;6+D/ANmn4yTWd1b/AA48TXC/Y5fk0yaTAMchJPkMx6q5P7vPIb5RkFQPvCgCteXlpp1pNf38yW1t&#10;boZJZZWCIiKMlmY4AAHUmvxMr7B/af8AitHrF6nw+8PXSTWNoQ+oSRMSHuFY4hPGCIsBmwSCxwcF&#10;DXx9QAU5VZ2CICzMcADkknsKs2Fhe6peQ6dpsD3N1cMEjiiUs7MegAHJr9Gfg7+zzp3gOeDxH4ik&#10;j1HWvL4TaGhtmODmMnkuORuI78Y6kA+MPC3wV+IvjGNbnRNOR7ZsbpnuIVVMjI3DfvBx2259q9t0&#10;D9kHxFcHf4m1y2sVDfctY2uGZeM/M/lBSeezY/SvbPiV+0Lp3hDWv+ES8K6c3iHWw2ySOJj5cUhz&#10;8nyKzSSD+JFAx0LZBA84X9of4v6H5mo+MPAUkOmKwy4tru12KT/FJKHQnpjgfrwAdnp37Jnw5tSj&#10;X15qN6ysGYNLGiMACNuEjDAEkE/Nngc9c+q6P8GvhdoSoLDw1ZMYzlXuE+0ODnOd0xc5B6c8dq2/&#10;AfjjSPiF4cg8S6KsscErNGyTIVZHT7y91bHqpI/HIHZUAeTfEX4o+DPhNBYR63aTSf2iJEihsoo2&#10;OyLG4sHeNQo3gAZ5zwOteg6DfaVq+kWet6Mqi11GCO4iYKFJSRQy7h2ODyD0NfDvizRLr4/fGrW9&#10;Is7hobDw9ZTW8UqjK+ZDlVBJ4+e4ck92jU4PGR6x+yx4rl1LwdeeD9Q3Je+HZygRwQwhmZmAIPOV&#10;kDqR2GBxxQB9RV+fv7X2r/aPFuiaGOVsrFrg89GuJCpGOxxED+Ir9Aq+H4NLsviV+034itbxhPY6&#10;dY3FuUJDKAsC2ci/hJKzeobvxQB9FeBfHlnffCGw8c38m5LTTWku27mS0UrNx6lkOB3yMZr4p/Z0&#10;8TXLfGpLu9YGXX0u45mHyjfIDcHj3eMAD3rHt/HN34S+Ffir4VXryJqX9qrAAGyqx5IuFXPIUNDg&#10;jjJkz613fjTwynwm8RfCfWHItWgghjvcEAb4Z1luSSQDz9oZST2A6YoA/QmviH9sn/mUP+4h/wC2&#10;1fb1fHv7WHhnxJ4j/wCEW/4R7SbzVPs/27zfskEk+zf9n27vLVtu7acZ64PpQAeGf+Gs/wDhJNJ/&#10;4ST/AJBP2yD7b/yC/wDj28xfN/1fz/cz935vTmvsKvj3wz8X/j/qfiTSdN1nwT9k0+7vIIbmf+zb&#10;6PyoZJFWR97yFV2qScsCBjJ4r7AZlRS7kKqgkk8AAdzQA6viP9pz4vbRJ8NvDk53HH9pzRtjjtbg&#10;g9+snbGF/vAbfxf/AGmLTRzeeGPABW6vlHlvqQKtDESOfJxnzGHTcflB7NXwna2upa3qC21pHLe3&#10;t05IVQXkdjkk9yT1JP4mgB2kaTqGu6pa6NpULT3d7KsUUa9SzHA+gHUnsOa/Xr4f+D7TwH4Q03wt&#10;aEP9jiHmyDP7yZvmlfnnDOSQD0GB0FeS/A34I2/w9sG1fxFDFN4hnZ0ZlbzI4og6lFTIxuygfdgH&#10;nHavougAooooAKKKKACiiigAooooAKKKKACiiigAooooAKKKKACiiigAooooAKKKKACiiigAoooo&#10;AKKKKACiiigAooooAKKKKACiiigAooooAKKKKACiiigD/9P7+oIBGD0oooA+Kviv+y897dXniT4e&#10;yKrzFppNNlO1d2GZ/IYDHzHaFjbAU5+bGFX4hvLO60+6lsb6JoLiBiksTja6OvDKynlWU8EHkHg8&#10;1+2dcP4y+HPhDx9aC08S2CzhG3LIjGORWwRkOpBPXocj2oA/PXwV+0X8RPCLR29xcJq+nRxugtbh&#10;EX5mHD+aiiQtu5bcTuy2fmO4fZXhL9ov4a+J4IRcXp0m9lYR/ZrpWyXIX7joGUqWOFJKsccqK8J8&#10;a/sk6jAr3vgXUkuvmc/ZLv8AdsFLMVCS8gkLtXDhckFtwztHy34j8D+L/CUrR+JNHurAKQvmSRny&#10;iT02yDKN/wABY0AfsbBNHcRLPCwdHGVI7ivMfi78NP8Ahanhu28Pf2l/Zf2e8S783yfPzsjkj27d&#10;8eM+ZnOe3Tmvyp07W9Z0jd/ZN/c2W/lvIlePP12kZrp7L4n/ABG0+6S8tvE2p+bH033Msi89ijsy&#10;sPYgigD7c+HH7NH/AAr/AMZ6d4u/4SP7f9g879x9j8rf5sLxff8APfGN+funOMe9fUx45r8ytM/a&#10;h+LFhEI7i6tNQI/iuLdQ2PQ+UY/5Z969n0r9sPSpEI1vw5PC47206yg/g6x4/M0Abn7U2v3Nxpuh&#10;fDjSD5l9r92jtGuCSiMEiQjqN8rAgjuh/Hg7b9nz4+WemjR7TxjBBYBGjFtHqF8sIRs7l8sQhdpy&#10;cjGDmvSNN+PvwJ8R6pFreuWIsNUt2VYbq+sUlmUKSVKTRCVlAJ9Rg5+te46N8R/AfiKcWmi69ZXc&#10;5XcIkmXeR67SQf0oA+X/ANnGfUvAXjvxJ8JPETotxxcRBD+7aWNRuKFgrHzImVxkfdTOBX2rWJJ4&#10;a8OS6wviGXSrN9VThbxoIzcDC7eJSu8fLx16cVt0AcL8SfBFp8QvB9/4ZuSqSTLvt5WGfKnTmN+O&#10;cZ4bHVSR3r4u/Zj8Mv408YSeJtduDdR+E7eCK1iky2Gk8wQ47BYgjkDsxUjpX6F18e/sn+GfEnhz&#10;/hKf+Eh0m80v7R9h8r7XBJBv2faN23zFXdt3DOOmR60AfYVFFFAGJ4j8PaR4q0S78P69B9psb1Qs&#10;seSucEMpBGCCrAEEdCK/MD40/Cyf4X+JUtYGabSdQUyWUz4yduPMjbB6oWHPcEHrmv1arxT46/Dl&#10;fiH4JnjtVY6ppIe6swgLGRlXLQhQRkyAAD0bHbIIB+V1fZPh/wDaIuLb4LalYX95nxRZbLCzdmJl&#10;ljmBCzkkElolD7mOeQm45cZ+NqKAHMzOxdyWZjkk8kk9zWtoGhan4m1qz0DR4vOvL6URRLnAye5P&#10;YAZJPYDNY9fUv7Jt/oVp4+vYNRwmoXdk0dk7uApIdWkjCkZLsoBUgjCqwwc8AH078G/gfpXwxhbV&#10;b2UX2u3CFJJ8YSJGwTHGuT3HLHk9sDr614r1G60fwtrOrWEZlubGxuLiJByWkiiZlA4PUgDofpW8&#10;o9etDokiNHIoZWBBB5BB6g0AfH/7JGhaZNoWs+L50WbVpb5rUzP80ixLHHIcE5I3s53HvtGc4r0P&#10;xx+0T4G8D+JL7wjrdhqVxc2YjEpgiheJhLEsgALzKT8rgHKjnNeLXfhn4k/s8+K7vVfA1hLr3hbU&#10;m3NbqrybFBJCyBMujxjIWXBVgeeflGLqnxnTx7c3cWi/CqwvdfnKxtczwpfyK2Nil1NsrEqFwNzY&#10;GORgYoA+kvhZ8Y/BHjy9fwt4P0q806PT7UzBZIIYYEjV1QIoikcAkvkDaBgH0rtPid4rXwT4D1nx&#10;GGCzW1uy2+cnM8n7uLgYJG9gTjtmvOP2f/hPd/DrQ7nU9eCrresFWmjQjbBEvKRfLxuySXI46Afd&#10;yfWfFvgrw14606PSfFVob20jlEyxiWWIbwCASYnQnAY8EkUAfAXw08NftFaTpL698PLUxWeubZmm&#10;ZrBnmCFgrH7SS4GSxHAznPfNa/gKbx58MPjXp958Rbf7FN4seSO5bdCVlNw+A/8Ao7GNSJ9pbjgE&#10;nAzmv0E0+ws9KsLbS9PiENrZxJBDGM4SONQqqM88AAc1xnjPwb4A8bx2cnjCCG7WwZmt3Nw8JQvj&#10;dhopEPO0Hk9qAO/r5/8AhH8K/EfgrxX4p8VeJp7OefXZfMi+yvI5XfK8sgYyRpjJK4xnOOcY57bX&#10;Pi98MvDMTDUvEdmWhwpihk+0y56YKRb3z9R7mvMtV/ar+GFigNit/qLntDCEA+plZP0BoA53xP8A&#10;s5arrvxd/wCE0gu7KPQ572C8ngYv552bTKoUJsPmMpOS4xu5Bxz6N8d/hdq/xR0DTrDQprWC8sbo&#10;y7rpnVfLZGVgCiOc7tvGMcdeOfD7n9sabzJBZ+FV2Z+QyXhzj1IEPUjsDx6muI1v9rH4iagrxaPa&#10;2OlIwwrrG00qn1zIxQ+2Y/zoA/Q3TUvI9OtY9RKNdrCgmMZLIZAo37SwBIznBIBxWR4h8YeFvCUc&#10;cniXVbXTRKGMYnkVWcLjdsUnc2MjOAeo9a/J27+IXxB1a6d5/EGpSyXMhYolzKFLueixqwUZJ4VQ&#10;AOgAHFa2k/Cn4peLbh5bPQL+eRsM0t0vkhsjIPmXBRWOPegD6k8a/taafZ3dxYeCdPGoRKNsd7Oz&#10;xoxZQdyxMof5WJGGxnHYV8p+Mfit478dXMk2u6pL5MilPs0BMUCoSCV8tTggkDJbJOOTXsujfsk+&#10;PryRTrGoWGnRHrtZ55B/wFVVT/33X0P4c/Zf+GOkWtsNWt5tYu4gpklmldEdx97EcZUBCeisW44J&#10;PJIB8NeBfhL42+IN0YNFsjBCIjMLq6WSK3YAgbVk2EFjuyAOSAT0Br9DPhf8FPDHw1tlkQJqWrJL&#10;K41CSIJIqSDbsUbmwoUYPPJJPGcD2WigAooooAKKKKACiiigAooooAKKKKACiiigAooooAKKKKAC&#10;iiigAooooAKKKKACiiigAooooAKKKKACiiigAooooAKKKKACiiigAooooAKKKKACiiigAooooA//&#10;1Pv6iiigAooooAKa6JIhjkUMrcEEZB/CnUUAcFrHwt+HOvCY6p4c0+V7gYklWBY5TxjPmRhXBx0I&#10;bI9a8T139kvwFftLLol/e6U7KQiblniRux2uA5HqPM/EV9U0UAfnVq/7JXj+0udmkX1hqFuSAHZn&#10;hcZ6lkKsAB7MT7VxOo/s5fF2wvJLWPRReKgyJoJ4TG44Hy73Vup6FQepxjmv1LooA/G3UvAvjTR2&#10;uBqmhX9sLQEzM9vIERR/EX27dvHDZwRyDXK1+3lZdxoei3dvJaXWn200EwKyRyRIyOG6hlIIIPfN&#10;AH472HizxTpUSw6ZrN9ZxpwqwXEsaj6BWAFdTo3xh+J+gyvLp/iW+JfGRcSfaV4/2Z96j8BzX6Ea&#10;3+zz8JdbZpH0RbKUrtD2cjwgck5CKfLzz1K/yryjVP2PvDUsUn9i6/eW0n8H2mOOZR7HYIic+o6e&#10;hoA8R0b9qT4q6YT9vns9WUtn/SbdUIHoDb+V+oP9K9L0/wDbEufOiXVPDKeUWUSvBcncFz8xVGTB&#10;OOgLDnvXmXj/APZs8YeB9HuvEMN5barp9mgeYxbkmVc4LeWwIKjOSQ5OMnGBXzrQB+pWgftF/CjX&#10;3hg/tU6dNMudl9G0IU+jScxA/wDA8e9e3xyRyoJImDqehU5H5ivxu0Twb4j8SaXqesaHZteQaR5R&#10;uhHguizByrBerD92c4yRxSaD408W+GCn/CP6xd2Co/mCOGVljLdMmPOxuD3BoA/ZWvlz9oD4zaR4&#10;c0DUPB2g3Udzrd+jWs4Q7hbRSKVkLFT8smDhR1BOe2K+Ur39of4tX+kNpE2tlBIW33EUUcU5Vv4Q&#10;6KNoHYqAw9a8ZJuLy4yd8887+7O7sfxJJJ+pNAHdeAPht4i+JFxqNp4dEZm0+2+0ESttDkuqiMHs&#10;zAkjPHy8kZFc54h8M6/4U1B9K8R2E1hdJ/BKuMj1VvusPdSRX6M/s8fC28+Hnhy6vtaCjVdYdWdV&#10;O4Rwx5Ea56EnczEj1A7V674q8F+GvGtpBZeJbGO8jt5o549wGVZGDYB67Xxtcd1JFAH5g+Cfg541&#10;8dWN1q2m2v2awtoZJRcXAZElKKSEiwpLkkYyOB69q820/UL3Sr631LTpmt7q1kWWKVDhkdTkEH2N&#10;ftXFDDbwpbwRrHFGoRUUAKqjgAAcAAdq/Nb40fArX/BurX+v+H7Nrvw5IzThoQCbVWOWR0HIRM/K&#10;2MbRyQaAPqn4K/GvRvG2j22la9qsK+I1yrwyR/Z/NA6eXl3EhwOcEHvsA5P0LX4h16FY/FT4lWem&#10;PoNl4ivxaz4XZ5rM4xwFjc5dAf7qMAfSgD9aNU1jSdFtZL7V72Cxt4hueSeRY1AOcZLEdcceteAe&#10;IP2pfhromoNYWYvNXEZZXmtI18rcpxhWkdNw9GXKkcgkGviT4ieBPGvha10nXvHM7yX2u+eQk8jy&#10;zosAj/1rNnk+Z0ycY968yjjkmkWKJS7uQqqoySTwAAOpNAH3Xqv7YelIgGieHJ53PU3M6xAfgiyZ&#10;/MV4h4g/aW+Kms3rXFjfx6PBt2rBaRIV4JIJaUSOWwcEggHHAFYHh74DfFXxIqS2uhS2kDn/AFt6&#10;VtwOvJSQiQjjsh/KvXNH/ZB8V3Kbtc1yysSeiwJJcHHvu8oA/Qn60AfO2t/EXx34kV49b1++uopR&#10;taJpnERB6jy1ITnvxXGkknJ+nHHSv0g0T9lL4a6cu7VZb7VZCBnzJREmR/dWIKwz7ua9U0v4Q/DH&#10;RkiSx8M2GYWDI8sQmkBXod8u9iR7nrz1oA/KPSvDniHXc/2Jpd3qGDtP2aCSXB64+RTzXqWl/s8f&#10;FzVJIR/YbWkcuf3lzLFGFA/vLuLj/vnNfqdHHHEixRKERRgKowAB2AFPoA+DNH/Y91uVUbX/ABDb&#10;Wxz86WsLz8Z6BnMXJHfbx717Z4X/AGZPhl4fKzX9vNrc6nIa8f5BxjAjjCKR3w+6voeigDH0rw9o&#10;GhRCDRNNtdPjXOFtoUiAz14QDr3rYoooAKKKKACiiigAooooAKKKKACiiigAooooAKKKKACiiigA&#10;ooooAKKKKACiiigAooooAKKKKACiiigAooooAKKKKACiiigAooooAKKKKACiiigAooooAKKKKACi&#10;iigAooooA//V+/qKKKACiiigAooooAKKKKACiiigAooooAKKKKAGPGkiNHIoZXBVgRkEHqCK/Pz4&#10;4/s9WvhHT5/F/grzX02JwbizYtI0CH+NGOWMan724kjOc4Br9Bq87+KniTSPCvgHWtS1tEmgltpb&#10;ZLeTcVnkmRkSI7CGw5OGIIwuTkYoA+X/ANj6eG1i8Y3FzIsMUYsGd3IVVH+k8kngV8vfEfUPDGp+&#10;NdVvPB1p9j0h5j5CZY7sAb3+ZmwHfcyqMAKQMDFczbavqllYXWmWd3LBaXxQ3ESMVWXywwTeB94D&#10;e3B45r6U+E37Nmr+LUg17xiZNM0l8MkAytzMOoOGXCIfU8nsO9AHiXgj4deLfiFetZeGLIziL/Wz&#10;OQkUf+857+wyfavv34c/AXwX8NLRte1+SLUdQt4zLNd3QVbe3CjLNGH4UKMkuxzjnivddI0bStA0&#10;+HStFtY7K0gG1IolCqP8T6k8nvUmp6bZazpt3pGpR+daX0MlvPHkrujlUo65UhhlSRkEEdjQBy3/&#10;AAs34b/9DXo3/gfb/wDxddFFruiXGrTaDBqFtJqdsgkmtFlQzxodpDPEDvVfnXkjHzD1FfFHh74T&#10;fD++/aD8TeB7rSt+iafpsdxb23nzjZIy2hLeYJBIeZX4LEc9OBifWvF+t+C/2lPFuqaD4dufE1xL&#10;YQQNa2u/eiNDaMZTsilO0FQv3QMsOexAPtDT9d0TVrm7stL1C2vLjT38u6iglSR4Hyw2yqpJRsqw&#10;w2DkH0Nc4fiZ8Nzx/wAJXoxB/wCn+3/+Lr58/Zm1C51bxb8StUvbR9PuLy/gnltZM74Hklu2aJsq&#10;p3ITtOVByOg6V8zfDm00y40Sd734ZX/jRxcsBe2txeRJGNifuStvG6Fl+9knOGHbFAHtfxj/AGaf&#10;saHxB8NbWWVMk3GnKQxQdd0JZtxH+xyfT0r5U8Ja6/g7xXYa7PZRXbabcBntrmMMpxlWBVujryVP&#10;VWAPUV+yleRfEf4L+DPiRE0t/B9h1PHyX1sqiTjtIMYkX2PPoRQB8pftM+NvDfjrS/B+r+GrxbmL&#10;/TxImQJImItiFkTOVOPWvqj4U/Bzw58M9OimiiFzrcsQW5vH5bLYLJH/AHUyOg5OOSa/P74lfBzx&#10;d8NLhpNSh+1aWzBYr+AHyiT0VxyY29m69ia9L+C3x48Xad4o0rw34n1F7/Rrt0tB54DPCz/LGwkx&#10;vIDYBDEjHpQB+jFFFFABRRRQAUUUUAFFFFABRRRQAUUUUAFFFFABRRRQAUUUUAFFFFABRRRQAUUU&#10;UAFFFFABRRRQAUUUUAFFFFABRRRQAUUUUAFFFFABRRRQAUUUUAFFFFABRRRQAUUUUAFFFFABRRRQ&#10;AUUUUAFFFFABRRRQB//W+/qKKKACiiigAooooAKKKKACiiigAooooAKKKKACvjX9sSa/XRvDVvGP&#10;9Ce5uHlP/TVUQRd/7rSdq+yq8p+Mfw4PxO8HSaFbSxwX8EqXFpLLuCLIuVIfaCdrIzDocHBwcUAf&#10;m78JtQ8NaV8RdD1HxcVGlW8zPKzqXVWCN5TMoByFl2k8dBX632V5a6jaQ31lIs1vOgeORejK3II9&#10;jX4+eKvAHjHwRKsfijS5rEMQA52yR7juwvmRlk3EKTt3ZxzjGDVjwp8SPG/gqWFvDusXNvBC5cWp&#10;kZrZifvboWJQ57nGe4IPNAH7CUV8X+Fv2vtPlMVv4y0SS3O0B7mxcSKX4BPkvtKr34kc+xr6J8O/&#10;F34b+KYTLpOv2u5VZ2infyJVVASxKS7WwoBJIBAHOcUAcT4e8FeJrH9oPxN44urPZomoabHb29z5&#10;kZ3yKtoCvlhjIOYn5KgcdeRk8PeCvE1j+0H4m8cXVns0TUNNjt7e58yM75FW0BXywxkHMT8lQOOv&#10;Iz7VDrWjXBjEF9byGVtibZVO5sE4XB5OATgehrSDA9KAPA/hF4K8TeF/G3xE1fXbP7Naa7qYuLGT&#10;zI382Pzrl92EZmX5ZFOGAPPTg48X+HOi/tKfDHRJ9B0HwlYXFvcXLXTNdTwu4d0RCAUu0G3CDtnO&#10;ea+5eB1qvc3drZQNc3kyQQoMtJIwVQPckgCgCxRXhPij9o34WeGf3ceotrE4I/d6colABzz5jFIs&#10;ccgOT7V8reOP2o/HOu3bxeEyNA08BlAVUlnkB43M7qQhxyAgBB/iPWgD6h+PnjrwLovgzUfDviAx&#10;aje38WyHT0ceaGJykrYyYwjDcGI5IwM1+Z+l2d/qGp2lhpas97czRxW6qQrGV2CoASQASxGDkYpG&#10;fUdYv8uZr69vJAMndLLLI5wPVmZifck19n/s3/BTVLPU08f+MbKSzNtn+zraYFJC5yrTSRkZUAcI&#10;GwTndjAUkA+4KKKKACiiigAooooAKKKKACiiigAooooAKKKKACiiigAooooAKKKKACiiigAooooA&#10;KKKKACiiigAooooAKKKKACiiigAooooAKKKKACiiigAooooAKKKKACiiigAooooAKKKKACiiigAo&#10;oooAKKKKACiiigD/1/v6iiigAooooAKKKKACiiigAooooAKKKKACiiigAooooAzdV0nT9as5LHUo&#10;VnhlRkZWAIKuNrAg5BBHUEEHuDXyj4q/ZK0C9d5fCWoSacdvyRzkypuznB43Y7ZzwMcEg7vsCigD&#10;8qvE/wAAPin4YLPJo76lAuP32nn7QD/wBQJeO5KAV5He2F9ps5tdRtpbWYcmOZGRh+DAGv2xqCe2&#10;trpdlzEkq+jqGH60AfiYjvE6yRsUdCGVlOCCOhB7EV0cXjTxjAoSHXdRjUHIC3UoAPrw1frDqnw2&#10;+H+tfNqfhzTp3xjebeMPgZ43qA2Oema4y4/Z4+DlzM08nh1Az8kJcXMa/gqShR+AoA/NZ/HfjeUl&#10;pPEOpuSMEm7mPHp9+sS71XVL9BFf3k9yisXCyyM4DEBSwDE8kKAT6ADtX6gJ+zp8Go3WRfDoJUgj&#10;ddXTDj1BmII9jxXV2Pwm+GenOslr4Y00OhyrPbpIQeoILhuR2oA/J3RvD+u+Irn7HoOn3GoTZAKW&#10;8bSEbuAW2g4HueK+hvCv7LPjvVliufERj0eF2GYyyyTbe5IVtq57ck9cjgA/oxb21vaRCC1iSGNe&#10;iIoVR9AOKmoA8l+HXwb8J/Dq0CWUS3l4Qwku5kXzXD4JUnnCjaMKCF4BwWyx9aoooAKKKKACiiig&#10;AooooAKKKKACiiigAooooAKKKKACiiigAooooAKKKKACiiigAooooAKKKKACiiigAooooAKKKKAC&#10;iiigAooooAKKKKACiiigAooooAKKKKACiiigAooooAKKKKACiiigAooooAKKKKACiiigD//Q+/qK&#10;KKACiiigAooooAKKKKACiiigAooooAKK+S/2iPiv4h0XULL4c+B3kj1XUUUzSwZ88ec2yKGIjlXc&#10;85HzDK7SCa8kX9nD42rnxGuq241QpuIF7N9rJ67fM2bM5/6aY96AP0Por5T/AGe/it4j17UdQ+Hf&#10;jkvJrGlK5jmkH71hE/lyxykcF0YjDdTznJGT5T+0f4i8Xa18TIPh8l2dO0p1tYoFeXy4JWuMBp5i&#10;OiqzFDuyAEJA5OQD9Aq/Or9rr/kpGm/9gaH/ANKLivb/AIGeBfiz4D8QXukeIr6K58NpbI0RWVpo&#10;nkb7n2bcFZNoBDgqAeODww+J/iN8Odb+GOtwaDr09tcXFxbLdK1qzugR3dACXRDuyh7YxjmgD9fq&#10;K8X+Bfw51v4Y+ErvQdentri4uL+S6VrVndAjxRIAS6Id2UPbGMc17RQAV82fHWx+NOvXFjpPw0tr&#10;m3sYB51xd215DaySynKiPJmSTYoySOhJH90GvpOigD4M/Zc8YeLfEHj/AFCy17W7/UrdNJlkWK6u&#10;ZZkDieABgrsQGAJGeuCfWvszxn4os/BXhbUvFN8u+LT4TJs3Bd7khUQE9C7kKDg9ehr4R/ZF/wCS&#10;kal/2Bpv/Si3r7j+IelaFrfgnWdM8S3C2mmzWzedO2MRbPmWTnqUYBgO5AoA+ErbxL+0Z8Y3utV8&#10;LTXcdjBNs2WE6WMMbYz5YcvGzkBgSCzHkE9q9D+E/wAZvHuj+PY/hr8Ui0klxKLZHuAqzwTuN0al&#10;lwJEkyACcn5lIbHFeC/D/wCNni34WWd7onhwWV9Yz3DTj7VFIRvIVC67XjYblReGzjHQHNdv8HtQ&#10;sviX8bV8V+Or6KLUiy3NtAse1J54VCRIp6L5SqGUHLMVHJOcgH0P+0L8ZtT+HUNnoHhjy01fUI2m&#10;adwr+RCDtVlRgQWdgwBYEDaeCenz3dQ/tTaBZy+Nr241WK2ii8+XzLiKVUjUAlmtC7bQAMtmIYGc&#10;969I/a80fw81to+uvdpDra7rdLfGWnt8li3HQRsTjPB3Eda8b1v9pj4j6/4auvDN6lgsd7btbT3E&#10;cLCZ45FKv1kMYLKSCQgx2xQB9l/Av4py/E/wzNNqaRx6tpkiw3Qj4Vw4JjlC/wAO/DAjplTjjgek&#10;eMPFGneC/DWoeJtUYCCwhaTbnBkfokan+87YUe5rwn9ljRvDlh4Dm1LSLxbzUNQmBvwF2tC0YISE&#10;jqQoJYN0O44ryH9q74hf2hq1t8PtOkzBp2Li9Knhp3X5EP8AuIcn3b1FAHqH7N3jb4j+On1vU/E9&#10;2lzpEMm2ItGFYXEh3skbLj93Gh5VskblwcZr6pr42+Afxt8CWOkaR8Ori0l0e5UCNZ3YSQz3EjZY&#10;lwAyNIxyoYEAfLu4GfsmgAooooAKKKKACiiigAooooAKKKKACiiigAooooAKKKKACiiigAooooAK&#10;KKKACiiigAooooAKKKKACiiigAooooAKKKKACiiigAooooAKKKKACiiigAooooAKKKKACiiigAoo&#10;ooAKKKKACiiigD//0fv6iiigAooooAKKKKACiiigAooooAKKKKAPzb/aW8PtZ/F8X2qzSW+na1Fb&#10;SfaBGZBGiKsEu1cqGZNm8oGH3hyMg1LB8DvhjcWi3sfxZ0sRuu8B4Ykkx7xtdhwfYrn2r7t8b+Av&#10;DPxC0j+xvE1t50StvikQ7ZYn6bkfsfUHIPcGvmaX9jvRjfiSHxLcJZd4mt0aXv8A8tQ4X0/5Z0AJ&#10;8DvhF4Y0/wAUWnjfwp45i12Kw81JraK1MLMJY3jAcGZmUAkMNyYO3j1HonxYg+C/jfVH8G+NNXg0&#10;vW9PhWWO6aRYXhEnzBDJJ+7ORhjG3OGBXBOR6P8AD34Z+Ffhppj2Hh2A+bPg3F1Kd00xXpubAAA7&#10;KoCjk4yST5t8TP2cfDHxA1OTX7G7fRNTuMGd44xLFK3d2i3Id5HUhhnqQTkkA8W/Z38da3pHxCn+&#10;GJ1J9a0NmuYrSUZZE+zbmWWMljsikVD8oJGWGOSSed/a6/5KRpv/AGBof/Si4r6p+FXwO8N/C6SX&#10;UbeeTUtVnj8p7qUBAqEgsscYJ2hiATlmPGM4znA+LvwB/wCFqeJLbxD/AG7/AGX9ns0tPK+y+fnZ&#10;JJJu3edHjPmYxjt15oA9y1/xBo3hbSZ9c8QXaWVjbDMkr5wM8AAAFmYngKoJJ4Ao0DxBo3inSYNc&#10;8P3aXtjcjMcqZwccEEEBlYHgqwBB4Irl/iZ8PdO+JvhaTw3qE7WrCRZ7edAGMUyAhWKkjcMMQRkZ&#10;B4IPNHwz+HunfDLwtH4b0+drpjI09xO4CmWZwAzBQTtGFAAycAcknmgD0GiiigD86v2Rf+Skal/2&#10;Bpv/AEot6+if2pf7U/4VRN9g/wBR9tt/tnX/AFGTjp/028vr/Ol+EXwB/wCFV+JLnxD/AG7/AGp9&#10;os3tPK+y+RjfJHJu3edJnHl4xjv14r33UtNsNY0+40rVIEubS6QxyxOMqysMEGgD5T/Zw8afDHRP&#10;AENleajYaTrKyzfbWupI4HlJkYxkPIRvURlQADwQeO58K+MOsaDrnxl02++F7wy3ObRRLbAiOS/E&#10;x2spX73BjBZepHrzXtuu/sgeHru6ebw/r1xpsLsW8qeFbkKD/CrB4jgdBu3HHUk816P8Nv2e/B/w&#10;71FNdE02q6pEpEc04VUiJBBaONejEHGWZsdsc0AfMXx+nW2+Pdnc+LYzNosX9nuI8E7rFWBmUDvl&#10;/OGB/OvrbWfiN8FX8KzW99rGk3WlGAr9iikjdym0jYsCneDjgAKCPatn4j/Cvwr8TrCK11+N4ri2&#10;z9nu4CFmjzgkZIIZTjlWB9sHmvnmH9jrTFvfMuPE872mf9UlqqyY/wCuhkZc++ygDk/2Pv7U/wCE&#10;m8QeV/yDvsUfn9f9f5n7n2+75v8AnNcJ8MJfC83xj1OT4xfZvMZ7vf8AbP8Aj2F/5o3CTf8ALtA8&#10;wASfLnHfFfoL4G8CeHfh5oiaD4bhaOHdvlkkO6WaTABeRsAEkAcAADsBXmnxN/Z88J/Ea/fXFnl0&#10;jVpF2vPCqvHKQMK0sZxuIAxlWUkdc8YAPlH9o/8A4Vd/bGkf8K6+wed5Mv27+zNn2fGV8n/Vfut/&#10;+s3becY3dq/Q3wv/AGp/wjOkf23/AMhH7Fb/AGrOf9f5a+Z15+9nrXgvw/8A2YvCfg7VLfXNXvZd&#10;cvbRt8QkjWK3Vwcq/lZcll7ZcjPOM4x9L0AFFFFABRRRQAUUUUAFFFFABRRRQAUUUUAFFFFABRRR&#10;QAUUUUAFFFFABRRRQAUUUUAFFFFABRRRQAUUUUAFFFFABRRRQAUUUUAFFFFABRRRQAUUUUAFFFFA&#10;BRRRQAUUUUAFFFFABRRRQAUUUUAf/9L7+ooooAKKKKACiiigAooooAKKKKACiiigAooooAKKKKAC&#10;iiigAooooAKKKKACiiigAooooAKKKKACiiigAooooAKKKKACiiigAooooAKKKKACiiigAooooAKK&#10;KKACiiigAooooAKKKKACiiigAooooAKKKKACiiigAooooAKKKKACiiigAooooAKKKKACiiigAooo&#10;oAKKKKACiiigAooooAKKKKACiiigAooooA//0/v6iiigAooooAKKKKACiiigAooooAKKKKACiiig&#10;AooooAKKKKACiiigAooooAKKKKACiiigAooooAKKKKACiiigAooooAKKKKACiiigAooooAKKKKAC&#10;iiigAooooAKKKKACiiigAooooAKKKKACiiigAooooAKKKKACiiigAooooAKKKKACiiigAooooAKK&#10;KKACiiigAooooAKKKKACiiigAooooAKKKKACiiigD//U+/q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CzsmAd4wIAAHoHAAAOAAAAAAAAAAAAAAAAADwCAABkcnMvZTJvRG9jLnhtbFBLAQItABQA&#10;BgAIAAAAIQBYYLMbugAAACIBAAAZAAAAAAAAAAAAAAAAAEsFAABkcnMvX3JlbHMvZTJvRG9jLnht&#10;bC5yZWxzUEsBAi0AFAAGAAgAAAAhADmFJkDdAAAABwEAAA8AAAAAAAAAAAAAAAAAPAYAAGRycy9k&#10;b3ducmV2LnhtbFBLAQItAAoAAAAAAAAAIQB6n8CgQ3oAAEN6AAAVAAAAAAAAAAAAAAAAAEYHAABk&#10;cnMvbWVkaWEvaW1hZ2UxLmpwZWdQSwUGAAAAAAYABgB9AQAAvIEAAAAA&#10;">
                <v:rect id="Shape 1073741825" o:spid="_x0000_s1027" style="position:absolute;width:7886;height:1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JvxgAAAOMAAAAPAAAAZHJzL2Rvd25yZXYueG1sRE9fS8Mw&#10;EH8X9h3CDXxz6TK1pS4bmzAY+CBWP8DRnE1YcylN3Oo+vREEH+/3/9bbyffiTGN0gTUsFwUI4jYY&#10;x52Gj/fDXQUiJmSDfWDS8E0RtpvZzRprEy78RucmdSKHcKxRg01pqKWMrSWPcREG4sx9htFjyufY&#10;STPiJYf7XqqieJQeHecGiwM9W2pPzZfXUKoGr6UJrnpVQe1XL/tjcFbr2/m0ewKRaEr/4j/30eT5&#10;Rbkq75eVeoDfnzIAcvMDAAD//wMAUEsBAi0AFAAGAAgAAAAhANvh9svuAAAAhQEAABMAAAAAAAAA&#10;AAAAAAAAAAAAAFtDb250ZW50X1R5cGVzXS54bWxQSwECLQAUAAYACAAAACEAWvQsW78AAAAVAQAA&#10;CwAAAAAAAAAAAAAAAAAfAQAAX3JlbHMvLnJlbHNQSwECLQAUAAYACAAAACEAiSuSb8YAAADjAAAA&#10;DwAAAAAAAAAAAAAAAAAHAgAAZHJzL2Rvd25yZXYueG1sUEsFBgAAAAADAAMAtwAAAPoCAAAAAA==&#10;" fillcolor="black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-filtered.jpeg" o:spid="_x0000_s1028" type="#_x0000_t75" style="position:absolute;width:7886;height:10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JZxwAAAOMAAAAPAAAAZHJzL2Rvd25yZXYueG1sRE9fa8Iw&#10;EH8f7DuEG+xtJjppXTWKCMpgDJnbBzibsyltLrXJtH77ZTDY4/3+32I1uFZcqA+1Zw3jkQJBXHpT&#10;c6Xh63P7NAMRIrLB1jNpuFGA1fL+boGF8Vf+oMshViKFcChQg42xK6QMpSWHYeQ74sSdfO8wprOv&#10;pOnxmsJdKydKZdJhzanBYkcbS2Vz+HYacLdu3k/58fzW7W22US+x2Rmj9ePDsJ6DiDTEf/Gf+9Wk&#10;+Sp/zqfj2SSD358SAHL5AwAA//8DAFBLAQItABQABgAIAAAAIQDb4fbL7gAAAIUBAAATAAAAAAAA&#10;AAAAAAAAAAAAAABbQ29udGVudF9UeXBlc10ueG1sUEsBAi0AFAAGAAgAAAAhAFr0LFu/AAAAFQEA&#10;AAsAAAAAAAAAAAAAAAAAHwEAAF9yZWxzLy5yZWxzUEsBAi0AFAAGAAgAAAAhAEH0klnHAAAA4wAA&#10;AA8AAAAAAAAAAAAAAAAABwIAAGRycy9kb3ducmV2LnhtbFBLBQYAAAAAAwADALcAAAD7AgAAAAA=&#10;" strokeweight="1pt">
                  <v:stroke miterlimit="4"/>
                  <v:imagedata r:id="rId9" o:title="" cropright="30839f"/>
                  <v:path arrowok="t"/>
                </v:shape>
                <w10:wrap anchory="line"/>
              </v:group>
            </w:pict>
          </mc:Fallback>
        </mc:AlternateContent>
      </w:r>
      <w:r>
        <w:rPr>
          <w:rFonts w:ascii="Times" w:hAnsi="Times"/>
          <w:sz w:val="36"/>
          <w:szCs w:val="36"/>
          <w:lang w:val="en-US"/>
        </w:rPr>
        <w:t>Neutral Bay Public School</w:t>
      </w:r>
    </w:p>
    <w:p w14:paraId="2AB6B494" w14:textId="77777777" w:rsidR="007E6181" w:rsidRDefault="002E5E3A">
      <w:pPr>
        <w:pStyle w:val="Body"/>
        <w:spacing w:after="0" w:line="240" w:lineRule="auto"/>
        <w:jc w:val="right"/>
      </w:pPr>
      <w:r>
        <w:rPr>
          <w:rFonts w:ascii="Arial" w:hAnsi="Arial"/>
          <w:sz w:val="24"/>
          <w:szCs w:val="24"/>
          <w:lang w:val="en-US"/>
        </w:rPr>
        <w:t xml:space="preserve">Ben Boyd Road, </w:t>
      </w:r>
    </w:p>
    <w:p w14:paraId="3E3A666F" w14:textId="77777777" w:rsidR="007E6181" w:rsidRDefault="002E5E3A">
      <w:pPr>
        <w:pStyle w:val="Body"/>
        <w:spacing w:after="0" w:line="240" w:lineRule="auto"/>
        <w:jc w:val="right"/>
      </w:pPr>
      <w:r>
        <w:rPr>
          <w:rFonts w:ascii="Arial" w:hAnsi="Arial"/>
          <w:sz w:val="24"/>
          <w:szCs w:val="24"/>
          <w:lang w:val="de-DE"/>
        </w:rPr>
        <w:t>Neutral Bay, NSW 2089.</w:t>
      </w:r>
    </w:p>
    <w:p w14:paraId="617893E7" w14:textId="77777777" w:rsidR="007E6181" w:rsidRDefault="002E5E3A">
      <w:pPr>
        <w:pStyle w:val="Body"/>
        <w:spacing w:after="0" w:line="240" w:lineRule="auto"/>
        <w:jc w:val="right"/>
      </w:pPr>
      <w:r>
        <w:rPr>
          <w:rFonts w:ascii="Arial" w:hAnsi="Arial"/>
          <w:sz w:val="24"/>
          <w:szCs w:val="24"/>
          <w:lang w:val="de-DE"/>
        </w:rPr>
        <w:t>TEL:  9953 1798  FAX: 9904 1479</w:t>
      </w:r>
    </w:p>
    <w:p w14:paraId="69CEEE1D" w14:textId="77777777" w:rsidR="007E6181" w:rsidRDefault="002E5E3A">
      <w:pPr>
        <w:pStyle w:val="Body"/>
        <w:spacing w:after="0" w:line="240" w:lineRule="auto"/>
        <w:jc w:val="right"/>
      </w:pPr>
      <w:r>
        <w:rPr>
          <w:rFonts w:ascii="Arial" w:hAnsi="Arial"/>
          <w:sz w:val="24"/>
          <w:szCs w:val="24"/>
          <w:lang w:val="de-DE"/>
        </w:rPr>
        <w:t>WEBSITE:  www.neutralbay-p.schools.nsw.edu.au</w:t>
      </w:r>
    </w:p>
    <w:p w14:paraId="4291CFA3" w14:textId="77777777" w:rsidR="007E6181" w:rsidRDefault="002E5E3A">
      <w:pPr>
        <w:pStyle w:val="Body"/>
        <w:spacing w:after="0" w:line="240" w:lineRule="auto"/>
        <w:jc w:val="right"/>
      </w:pPr>
      <w:r>
        <w:rPr>
          <w:rFonts w:ascii="Arial" w:hAnsi="Arial"/>
          <w:sz w:val="24"/>
          <w:szCs w:val="24"/>
          <w:lang w:val="it-IT"/>
        </w:rPr>
        <w:t>Perc</w:t>
      </w:r>
    </w:p>
    <w:p w14:paraId="6ED778C7" w14:textId="77777777" w:rsidR="007E6181" w:rsidRDefault="007E6181">
      <w:pPr>
        <w:pStyle w:val="Body"/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B415EF4" w14:textId="77777777" w:rsidR="007E6181" w:rsidRDefault="002E5E3A">
      <w:pPr>
        <w:pStyle w:val="Body"/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School Council Meeting</w:t>
      </w:r>
    </w:p>
    <w:p w14:paraId="75E4AFCC" w14:textId="612D25F3" w:rsidR="007E6181" w:rsidRDefault="00FE24D5">
      <w:pPr>
        <w:pStyle w:val="Body"/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Wednesday 21 February</w:t>
      </w:r>
      <w:r w:rsidR="002E5E3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2018</w:t>
      </w:r>
      <w:r w:rsidR="002E5E3A">
        <w:rPr>
          <w:rFonts w:ascii="Calibri" w:eastAsia="Calibri" w:hAnsi="Calibri" w:cs="Calibri"/>
          <w:b/>
          <w:bCs/>
          <w:sz w:val="24"/>
          <w:szCs w:val="24"/>
        </w:rPr>
        <w:t xml:space="preserve"> 8.00am</w:t>
      </w:r>
      <w:r w:rsidR="002E5E3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– </w:t>
      </w:r>
      <w:r w:rsidR="002E5E3A">
        <w:rPr>
          <w:rFonts w:ascii="Calibri" w:eastAsia="Calibri" w:hAnsi="Calibri" w:cs="Calibri"/>
          <w:b/>
          <w:bCs/>
          <w:sz w:val="24"/>
          <w:szCs w:val="24"/>
        </w:rPr>
        <w:t>9.00am</w:t>
      </w:r>
    </w:p>
    <w:p w14:paraId="61391A4C" w14:textId="77777777" w:rsidR="007E6181" w:rsidRDefault="007E6181">
      <w:pPr>
        <w:pStyle w:val="Body"/>
        <w:spacing w:after="0"/>
        <w:rPr>
          <w:rFonts w:ascii="Calibri" w:eastAsia="Calibri" w:hAnsi="Calibri" w:cs="Calibri"/>
          <w:sz w:val="24"/>
          <w:szCs w:val="24"/>
        </w:rPr>
      </w:pPr>
    </w:p>
    <w:p w14:paraId="70801AC2" w14:textId="799BD541" w:rsidR="007E6181" w:rsidRDefault="00004EF6">
      <w:pPr>
        <w:pStyle w:val="Body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sz w:val="24"/>
          <w:szCs w:val="24"/>
          <w:u w:val="single"/>
          <w:lang w:val="en-US"/>
        </w:rPr>
        <w:t xml:space="preserve">Present: 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David Shuster, </w:t>
      </w:r>
      <w:r w:rsidR="002E5E3A">
        <w:rPr>
          <w:rFonts w:ascii="Calibri" w:eastAsia="Calibri" w:hAnsi="Calibri" w:cs="Calibri"/>
          <w:sz w:val="24"/>
          <w:szCs w:val="24"/>
          <w:lang w:val="en-US"/>
        </w:rPr>
        <w:t>Kim Thompson,</w:t>
      </w:r>
      <w:r w:rsidR="006B142C">
        <w:rPr>
          <w:rFonts w:ascii="Calibri" w:eastAsia="Calibri" w:hAnsi="Calibri" w:cs="Calibri"/>
          <w:sz w:val="24"/>
          <w:szCs w:val="24"/>
          <w:lang w:val="en-US"/>
        </w:rPr>
        <w:t xml:space="preserve"> Jillian Skinner,</w:t>
      </w:r>
      <w:r w:rsidR="002E5E3A">
        <w:rPr>
          <w:rFonts w:ascii="Calibri" w:eastAsia="Calibri" w:hAnsi="Calibri" w:cs="Calibri"/>
          <w:sz w:val="24"/>
          <w:szCs w:val="24"/>
          <w:lang w:val="en-US"/>
        </w:rPr>
        <w:t xml:space="preserve"> Jessica Keen, </w:t>
      </w:r>
      <w:r w:rsidR="00C77789">
        <w:rPr>
          <w:rFonts w:ascii="Calibri" w:eastAsia="Calibri" w:hAnsi="Calibri" w:cs="Calibri"/>
          <w:sz w:val="24"/>
          <w:szCs w:val="24"/>
          <w:lang w:val="en-US"/>
        </w:rPr>
        <w:t xml:space="preserve">David Jackson, 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Rachel Partis, </w:t>
      </w:r>
      <w:r w:rsidR="002E5E3A">
        <w:rPr>
          <w:rFonts w:ascii="Calibri" w:eastAsia="Calibri" w:hAnsi="Calibri" w:cs="Calibri"/>
          <w:sz w:val="24"/>
          <w:szCs w:val="24"/>
          <w:lang w:val="en-US"/>
        </w:rPr>
        <w:t>Lauren Irvine,</w:t>
      </w:r>
      <w:r w:rsidR="00C7778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2E5E3A">
        <w:rPr>
          <w:rFonts w:ascii="Calibri" w:eastAsia="Calibri" w:hAnsi="Calibri" w:cs="Calibri"/>
          <w:sz w:val="24"/>
          <w:szCs w:val="24"/>
          <w:lang w:val="en-US"/>
        </w:rPr>
        <w:t>Julia Hudson</w:t>
      </w:r>
      <w:r w:rsidR="00930368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="00C77789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</w:p>
    <w:p w14:paraId="14DC79AE" w14:textId="267E8735" w:rsidR="00004EF6" w:rsidRDefault="00004EF6">
      <w:pPr>
        <w:pStyle w:val="Body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t>Minutes: Rachel Partis</w:t>
      </w:r>
    </w:p>
    <w:p w14:paraId="6934B7DD" w14:textId="5F15C1A3" w:rsidR="00004EF6" w:rsidRPr="00C77789" w:rsidRDefault="00004EF6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t>Apologies: Nil</w:t>
      </w:r>
    </w:p>
    <w:p w14:paraId="6310E1F7" w14:textId="0F4B48FA" w:rsidR="00E51FF4" w:rsidRDefault="00930368">
      <w:pPr>
        <w:pStyle w:val="Body"/>
        <w:rPr>
          <w:rFonts w:ascii="Calibri" w:eastAsia="Calibri" w:hAnsi="Calibri" w:cs="Calibri"/>
          <w:sz w:val="24"/>
          <w:szCs w:val="24"/>
          <w:u w:val="single"/>
          <w:lang w:val="en-US"/>
        </w:rPr>
      </w:pPr>
      <w:r>
        <w:rPr>
          <w:rFonts w:ascii="Calibri" w:eastAsia="Calibri" w:hAnsi="Calibri" w:cs="Calibri"/>
          <w:sz w:val="24"/>
          <w:szCs w:val="24"/>
          <w:u w:val="single"/>
          <w:lang w:val="en-US"/>
        </w:rPr>
        <w:t>MEETING OPENED by Kim Thompson</w:t>
      </w:r>
      <w:r w:rsidR="002E5E3A">
        <w:rPr>
          <w:rFonts w:ascii="Calibri" w:eastAsia="Calibri" w:hAnsi="Calibri" w:cs="Calibri"/>
          <w:sz w:val="24"/>
          <w:szCs w:val="24"/>
          <w:u w:val="single"/>
          <w:lang w:val="en-US"/>
        </w:rPr>
        <w:t xml:space="preserve"> (</w:t>
      </w:r>
      <w:r w:rsidR="00004EF6">
        <w:rPr>
          <w:rFonts w:ascii="Calibri" w:eastAsia="Calibri" w:hAnsi="Calibri" w:cs="Calibri"/>
          <w:sz w:val="24"/>
          <w:szCs w:val="24"/>
          <w:u w:val="single"/>
          <w:lang w:val="en-US"/>
        </w:rPr>
        <w:t>President</w:t>
      </w:r>
      <w:r w:rsidR="00FE24D5">
        <w:rPr>
          <w:rFonts w:ascii="Calibri" w:eastAsia="Calibri" w:hAnsi="Calibri" w:cs="Calibri"/>
          <w:sz w:val="24"/>
          <w:szCs w:val="24"/>
          <w:u w:val="single"/>
          <w:lang w:val="en-US"/>
        </w:rPr>
        <w:t>) at 8.05</w:t>
      </w:r>
      <w:r w:rsidR="00B70BD8">
        <w:rPr>
          <w:rFonts w:ascii="Calibri" w:eastAsia="Calibri" w:hAnsi="Calibri" w:cs="Calibri"/>
          <w:sz w:val="24"/>
          <w:szCs w:val="24"/>
          <w:u w:val="single"/>
          <w:lang w:val="en-US"/>
        </w:rPr>
        <w:t xml:space="preserve"> </w:t>
      </w:r>
      <w:r w:rsidR="00B43365">
        <w:rPr>
          <w:rFonts w:ascii="Calibri" w:eastAsia="Calibri" w:hAnsi="Calibri" w:cs="Calibri"/>
          <w:sz w:val="24"/>
          <w:szCs w:val="24"/>
          <w:u w:val="single"/>
          <w:lang w:val="en-US"/>
        </w:rPr>
        <w:t>am</w:t>
      </w:r>
    </w:p>
    <w:p w14:paraId="4E440FE5" w14:textId="5EA26FC0" w:rsidR="00B7341C" w:rsidRDefault="00B7341C">
      <w:pPr>
        <w:pStyle w:val="Body"/>
        <w:rPr>
          <w:rFonts w:ascii="Calibri" w:eastAsia="Calibri" w:hAnsi="Calibri" w:cs="Calibri"/>
          <w:sz w:val="24"/>
          <w:szCs w:val="24"/>
          <w:u w:val="single"/>
          <w:lang w:val="en-US"/>
        </w:rPr>
      </w:pPr>
      <w:r>
        <w:rPr>
          <w:rFonts w:ascii="Calibri" w:eastAsia="Calibri" w:hAnsi="Calibri" w:cs="Calibri"/>
          <w:sz w:val="24"/>
          <w:szCs w:val="24"/>
          <w:u w:val="single"/>
          <w:lang w:val="en-US"/>
        </w:rPr>
        <w:t>PREVIOUS MINUTES</w:t>
      </w:r>
    </w:p>
    <w:p w14:paraId="24229B09" w14:textId="54615A48" w:rsidR="00B7341C" w:rsidRDefault="00B7341C" w:rsidP="00B7341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Previous minutes approved</w:t>
      </w:r>
      <w:r w:rsidR="00FE24D5">
        <w:rPr>
          <w:rFonts w:ascii="Calibri" w:eastAsia="Calibri" w:hAnsi="Calibri" w:cs="Calibri"/>
          <w:sz w:val="24"/>
          <w:szCs w:val="24"/>
        </w:rPr>
        <w:t xml:space="preserve"> by Jessica Keen</w:t>
      </w:r>
    </w:p>
    <w:p w14:paraId="1284F0DA" w14:textId="2F4CCD8F" w:rsidR="00B7341C" w:rsidRDefault="00B7341C" w:rsidP="00B7341C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Actions from previous minutes; </w:t>
      </w:r>
    </w:p>
    <w:p w14:paraId="776AFF8A" w14:textId="07BA7CF7" w:rsidR="00B7341C" w:rsidRDefault="00FE24D5" w:rsidP="00B7341C">
      <w:pPr>
        <w:pStyle w:val="Body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Pre-planning meeting to be held prior to Anthony Manning’s visit on 6</w:t>
      </w:r>
      <w:r w:rsidRPr="00FE24D5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December 2017, Sharon Sands to be invited to the meeting</w:t>
      </w:r>
      <w:r w:rsidR="00E4708A">
        <w:rPr>
          <w:rFonts w:ascii="Calibri" w:eastAsia="Calibri" w:hAnsi="Calibri" w:cs="Calibri"/>
          <w:sz w:val="24"/>
          <w:szCs w:val="24"/>
        </w:rPr>
        <w:t xml:space="preserve"> – actioned no update </w:t>
      </w:r>
    </w:p>
    <w:p w14:paraId="3076B699" w14:textId="51CB8502" w:rsidR="00B7341C" w:rsidRDefault="00FE24D5" w:rsidP="00B7341C">
      <w:pPr>
        <w:pStyle w:val="Body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with Anthony Manning took place on 6</w:t>
      </w:r>
      <w:r w:rsidRPr="00FE24D5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December 2017 as planned</w:t>
      </w:r>
      <w:r w:rsidR="002A49C6">
        <w:rPr>
          <w:rFonts w:ascii="Calibri" w:eastAsia="Calibri" w:hAnsi="Calibri" w:cs="Calibri"/>
          <w:sz w:val="24"/>
          <w:szCs w:val="24"/>
        </w:rPr>
        <w:t xml:space="preserve"> – see update below</w:t>
      </w:r>
    </w:p>
    <w:p w14:paraId="4DD93CBC" w14:textId="2EF46786" w:rsidR="00B7341C" w:rsidRDefault="00FE24D5" w:rsidP="00B7341C">
      <w:pPr>
        <w:pStyle w:val="Body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 up letter sent to Anthony Manning and Joseph Lantz in December 2017 thanking them for their time –</w:t>
      </w:r>
      <w:r w:rsidR="00E60728">
        <w:rPr>
          <w:rFonts w:ascii="Calibri" w:eastAsia="Calibri" w:hAnsi="Calibri" w:cs="Calibri"/>
          <w:sz w:val="24"/>
          <w:szCs w:val="24"/>
        </w:rPr>
        <w:t xml:space="preserve"> actioned still waiting on </w:t>
      </w:r>
      <w:r>
        <w:rPr>
          <w:rFonts w:ascii="Calibri" w:eastAsia="Calibri" w:hAnsi="Calibri" w:cs="Calibri"/>
          <w:sz w:val="24"/>
          <w:szCs w:val="24"/>
        </w:rPr>
        <w:t>a written response</w:t>
      </w:r>
      <w:r w:rsidR="00E60728">
        <w:rPr>
          <w:rFonts w:ascii="Calibri" w:eastAsia="Calibri" w:hAnsi="Calibri" w:cs="Calibri"/>
          <w:sz w:val="24"/>
          <w:szCs w:val="24"/>
        </w:rPr>
        <w:t xml:space="preserve"> as at 21 February 2018</w:t>
      </w:r>
    </w:p>
    <w:p w14:paraId="1A4506B8" w14:textId="16B8298F" w:rsidR="00BD0FF7" w:rsidRDefault="00BD0FF7" w:rsidP="00B7341C">
      <w:pPr>
        <w:pStyle w:val="Body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 up email sent to Sharon Sands asking where we are at with the Future Plan – actioned in February 2018</w:t>
      </w:r>
    </w:p>
    <w:p w14:paraId="6BCFA7A4" w14:textId="321F04DA" w:rsidR="00E4708A" w:rsidRDefault="00FE24D5" w:rsidP="00B7341C">
      <w:pPr>
        <w:pStyle w:val="Body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Changes to NBPS School Council constitution loaded onto to NBPS website for review and reference – actioned in December 2017 and updated again in February 2018</w:t>
      </w:r>
      <w:r w:rsidR="00BD0FF7">
        <w:rPr>
          <w:rFonts w:ascii="Calibri" w:eastAsia="Calibri" w:hAnsi="Calibri" w:cs="Calibri"/>
          <w:sz w:val="24"/>
          <w:szCs w:val="24"/>
        </w:rPr>
        <w:t xml:space="preserve"> together with updated contact details for NBPS School Council members</w:t>
      </w:r>
    </w:p>
    <w:p w14:paraId="7A8335C5" w14:textId="0C1BE5E0" w:rsidR="002A49C6" w:rsidRDefault="00FE24D5" w:rsidP="002A49C6">
      <w:pPr>
        <w:pStyle w:val="Body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2A49C6" w:rsidRPr="002A49C6">
        <w:rPr>
          <w:rFonts w:ascii="Calibri" w:eastAsia="Calibri" w:hAnsi="Calibri" w:cs="Calibri"/>
          <w:sz w:val="24"/>
          <w:szCs w:val="24"/>
          <w:u w:val="single"/>
        </w:rPr>
        <w:t>FUTURE PLAN</w:t>
      </w:r>
    </w:p>
    <w:p w14:paraId="5904996C" w14:textId="787B61C0" w:rsidR="00E4708A" w:rsidRDefault="00E60728" w:rsidP="002A49C6">
      <w:pPr>
        <w:pStyle w:val="Body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Positive meeting with Anthony Manning and Joseph Lantz on 6</w:t>
      </w:r>
      <w:r w:rsidRPr="00E60728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December.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E4708A" w:rsidRPr="00E4708A">
        <w:rPr>
          <w:rFonts w:ascii="Calibri" w:eastAsia="Calibri" w:hAnsi="Calibri" w:cs="Calibri"/>
          <w:sz w:val="24"/>
          <w:szCs w:val="24"/>
        </w:rPr>
        <w:t>Discussed school priorities of classroom and hall s</w:t>
      </w:r>
      <w:r>
        <w:rPr>
          <w:rFonts w:ascii="Calibri" w:eastAsia="Calibri" w:hAnsi="Calibri" w:cs="Calibri"/>
          <w:sz w:val="24"/>
          <w:szCs w:val="24"/>
        </w:rPr>
        <w:t>pace</w:t>
      </w:r>
      <w:r w:rsidR="00E4708A" w:rsidRPr="00E4708A">
        <w:rPr>
          <w:rFonts w:ascii="Calibri" w:eastAsia="Calibri" w:hAnsi="Calibri" w:cs="Calibri"/>
          <w:sz w:val="24"/>
          <w:szCs w:val="24"/>
        </w:rPr>
        <w:t xml:space="preserve">. Discussed the capacity issues and the impacts on teaching and learning. </w:t>
      </w:r>
      <w:r>
        <w:rPr>
          <w:rFonts w:ascii="Calibri" w:eastAsia="Calibri" w:hAnsi="Calibri" w:cs="Calibri"/>
          <w:sz w:val="24"/>
          <w:szCs w:val="24"/>
        </w:rPr>
        <w:t xml:space="preserve">Discussed proposed NBPS Future Plan. </w:t>
      </w:r>
      <w:r w:rsidR="00E4708A" w:rsidRPr="00E4708A">
        <w:rPr>
          <w:rFonts w:ascii="Calibri" w:eastAsia="Calibri" w:hAnsi="Calibri" w:cs="Calibri"/>
          <w:sz w:val="24"/>
          <w:szCs w:val="24"/>
        </w:rPr>
        <w:t>Anthony</w:t>
      </w:r>
      <w:r>
        <w:rPr>
          <w:rFonts w:ascii="Calibri" w:eastAsia="Calibri" w:hAnsi="Calibri" w:cs="Calibri"/>
          <w:sz w:val="24"/>
          <w:szCs w:val="24"/>
        </w:rPr>
        <w:t xml:space="preserve"> &amp; Joseph vi</w:t>
      </w:r>
      <w:r w:rsidR="00BD0FF7">
        <w:rPr>
          <w:rFonts w:ascii="Calibri" w:eastAsia="Calibri" w:hAnsi="Calibri" w:cs="Calibri"/>
          <w:sz w:val="24"/>
          <w:szCs w:val="24"/>
        </w:rPr>
        <w:t xml:space="preserve">ewed NBPS school including </w:t>
      </w:r>
      <w:proofErr w:type="spellStart"/>
      <w:r w:rsidR="00BD0FF7">
        <w:rPr>
          <w:rFonts w:ascii="Calibri" w:eastAsia="Calibri" w:hAnsi="Calibri" w:cs="Calibri"/>
          <w:sz w:val="24"/>
          <w:szCs w:val="24"/>
        </w:rPr>
        <w:t>Kindyl</w:t>
      </w:r>
      <w:r>
        <w:rPr>
          <w:rFonts w:ascii="Calibri" w:eastAsia="Calibri" w:hAnsi="Calibri" w:cs="Calibri"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sz w:val="24"/>
          <w:szCs w:val="24"/>
        </w:rPr>
        <w:t>, a number of classrooms, bathrooms</w:t>
      </w:r>
      <w:r w:rsidR="00BD0FF7">
        <w:rPr>
          <w:rFonts w:ascii="Calibri" w:eastAsia="Calibri" w:hAnsi="Calibri" w:cs="Calibri"/>
          <w:sz w:val="24"/>
          <w:szCs w:val="24"/>
        </w:rPr>
        <w:t>, hall space and canteen</w:t>
      </w:r>
      <w:r w:rsidR="00E4708A" w:rsidRPr="00E4708A">
        <w:rPr>
          <w:rFonts w:ascii="Calibri" w:eastAsia="Calibri" w:hAnsi="Calibri" w:cs="Calibri"/>
          <w:sz w:val="24"/>
          <w:szCs w:val="24"/>
        </w:rPr>
        <w:t xml:space="preserve">. </w:t>
      </w:r>
    </w:p>
    <w:p w14:paraId="3F81DF22" w14:textId="08393994" w:rsidR="00460FFA" w:rsidRDefault="00460FFA" w:rsidP="002A49C6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Discussed that Sharon Sands key contact moving forward. Future correspondence should be directed to Minister, Rob Stokes and Sharon Sands.</w:t>
      </w:r>
    </w:p>
    <w:p w14:paraId="6471BA73" w14:textId="16E0C498" w:rsidR="002A49C6" w:rsidRDefault="00E4708A" w:rsidP="002A49C6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Action: </w:t>
      </w:r>
      <w:r w:rsidR="00E60728">
        <w:rPr>
          <w:rFonts w:ascii="Calibri" w:eastAsia="Calibri" w:hAnsi="Calibri" w:cs="Calibri"/>
          <w:sz w:val="24"/>
          <w:szCs w:val="24"/>
        </w:rPr>
        <w:t>Rachel Partis to write a follow up letter to the Minister for Education</w:t>
      </w:r>
      <w:r w:rsidR="00BD0FF7">
        <w:rPr>
          <w:rFonts w:ascii="Calibri" w:eastAsia="Calibri" w:hAnsi="Calibri" w:cs="Calibri"/>
          <w:sz w:val="24"/>
          <w:szCs w:val="24"/>
        </w:rPr>
        <w:t>, Rob Stokes, highlighting the school’s capacity issues, how it is impacting teaching and learning and</w:t>
      </w:r>
      <w:r w:rsidR="00E60728">
        <w:rPr>
          <w:rFonts w:ascii="Calibri" w:eastAsia="Calibri" w:hAnsi="Calibri" w:cs="Calibri"/>
          <w:sz w:val="24"/>
          <w:szCs w:val="24"/>
        </w:rPr>
        <w:t xml:space="preserve"> </w:t>
      </w:r>
      <w:r w:rsidR="00BD0FF7">
        <w:rPr>
          <w:rFonts w:ascii="Calibri" w:eastAsia="Calibri" w:hAnsi="Calibri" w:cs="Calibri"/>
          <w:sz w:val="24"/>
          <w:szCs w:val="24"/>
        </w:rPr>
        <w:t xml:space="preserve">re-stating the reasons why infrastructural changes are required.  </w:t>
      </w:r>
      <w:proofErr w:type="gramStart"/>
      <w:r w:rsidR="00BD0FF7">
        <w:rPr>
          <w:rFonts w:ascii="Calibri" w:eastAsia="Calibri" w:hAnsi="Calibri" w:cs="Calibri"/>
          <w:sz w:val="24"/>
          <w:szCs w:val="24"/>
        </w:rPr>
        <w:t xml:space="preserve">Copy in local </w:t>
      </w:r>
      <w:r w:rsidR="00460FFA">
        <w:rPr>
          <w:rFonts w:ascii="Calibri" w:eastAsia="Calibri" w:hAnsi="Calibri" w:cs="Calibri"/>
          <w:sz w:val="24"/>
          <w:szCs w:val="24"/>
        </w:rPr>
        <w:t xml:space="preserve">North Shore </w:t>
      </w:r>
      <w:r w:rsidR="00BD0FF7">
        <w:rPr>
          <w:rFonts w:ascii="Calibri" w:eastAsia="Calibri" w:hAnsi="Calibri" w:cs="Calibri"/>
          <w:sz w:val="24"/>
          <w:szCs w:val="24"/>
        </w:rPr>
        <w:t>member Felicity Wilson.</w:t>
      </w:r>
      <w:proofErr w:type="gramEnd"/>
      <w:r w:rsidR="00BD0FF7">
        <w:rPr>
          <w:rFonts w:ascii="Calibri" w:eastAsia="Calibri" w:hAnsi="Calibri" w:cs="Calibri"/>
          <w:sz w:val="24"/>
          <w:szCs w:val="24"/>
        </w:rPr>
        <w:t xml:space="preserve"> </w:t>
      </w:r>
    </w:p>
    <w:p w14:paraId="462BFD42" w14:textId="266F7A4A" w:rsidR="006B142C" w:rsidRDefault="00460FFA" w:rsidP="002A49C6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Action: David Shuster &amp; Kim Thompson to follow up with Sharon Sands on recent correspondence. Response received on 28 February 2018. </w:t>
      </w:r>
    </w:p>
    <w:p w14:paraId="14B927A4" w14:textId="77777777" w:rsidR="007E6181" w:rsidRDefault="002E5E3A">
      <w:pPr>
        <w:pStyle w:val="Body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  <w:lang w:val="de-DE"/>
        </w:rPr>
        <w:t>PRINCIPAL</w:t>
      </w:r>
      <w:r>
        <w:rPr>
          <w:rFonts w:ascii="Calibri" w:eastAsia="Calibri" w:hAnsi="Calibri" w:cs="Calibri"/>
          <w:sz w:val="24"/>
          <w:szCs w:val="24"/>
          <w:u w:val="single"/>
          <w:lang w:val="en-US"/>
        </w:rPr>
        <w:t>’</w:t>
      </w:r>
      <w:r>
        <w:rPr>
          <w:rFonts w:ascii="Calibri" w:eastAsia="Calibri" w:hAnsi="Calibri" w:cs="Calibri"/>
          <w:sz w:val="24"/>
          <w:szCs w:val="24"/>
          <w:u w:val="single"/>
        </w:rPr>
        <w:t>S REPORT</w:t>
      </w:r>
    </w:p>
    <w:p w14:paraId="1074CC63" w14:textId="3C2D5691" w:rsidR="00460FFA" w:rsidRPr="00460FFA" w:rsidRDefault="00340759" w:rsidP="00460FFA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Staffing Update:</w:t>
      </w:r>
      <w:r w:rsidR="007809B1">
        <w:rPr>
          <w:rFonts w:ascii="Calibri" w:eastAsia="Calibri" w:hAnsi="Calibri" w:cs="Calibri"/>
          <w:sz w:val="24"/>
          <w:szCs w:val="24"/>
        </w:rPr>
        <w:t xml:space="preserve"> Victor Tan </w:t>
      </w:r>
      <w:r w:rsidR="00811EF6">
        <w:rPr>
          <w:rFonts w:ascii="Calibri" w:eastAsia="Calibri" w:hAnsi="Calibri" w:cs="Calibri"/>
          <w:sz w:val="24"/>
          <w:szCs w:val="24"/>
        </w:rPr>
        <w:t xml:space="preserve">to commence another Term in 2018 as Acting Principal </w:t>
      </w:r>
      <w:r w:rsidR="007809B1">
        <w:rPr>
          <w:rFonts w:ascii="Calibri" w:eastAsia="Calibri" w:hAnsi="Calibri" w:cs="Calibri"/>
          <w:sz w:val="24"/>
          <w:szCs w:val="24"/>
        </w:rPr>
        <w:t>at Pagewood Public Scho</w:t>
      </w:r>
      <w:r w:rsidR="00811EF6">
        <w:rPr>
          <w:rFonts w:ascii="Calibri" w:eastAsia="Calibri" w:hAnsi="Calibri" w:cs="Calibri"/>
          <w:sz w:val="24"/>
          <w:szCs w:val="24"/>
        </w:rPr>
        <w:t>ol so will not be returning to NBPS in Term 1 2018</w:t>
      </w:r>
      <w:r w:rsidR="007809B1">
        <w:rPr>
          <w:rFonts w:ascii="Calibri" w:eastAsia="Calibri" w:hAnsi="Calibri" w:cs="Calibri"/>
          <w:sz w:val="24"/>
          <w:szCs w:val="24"/>
        </w:rPr>
        <w:t xml:space="preserve">. </w:t>
      </w:r>
      <w:r w:rsidR="00460FFA" w:rsidRPr="00460FFA">
        <w:rPr>
          <w:rFonts w:ascii="Calibri" w:eastAsia="Calibri" w:hAnsi="Calibri" w:cs="Calibri"/>
          <w:sz w:val="24"/>
          <w:szCs w:val="24"/>
        </w:rPr>
        <w:t xml:space="preserve">Bryony </w:t>
      </w:r>
      <w:proofErr w:type="spellStart"/>
      <w:r w:rsidR="00460FFA" w:rsidRPr="00460FFA">
        <w:rPr>
          <w:rFonts w:ascii="Calibri" w:eastAsia="Calibri" w:hAnsi="Calibri" w:cs="Calibri"/>
          <w:sz w:val="24"/>
          <w:szCs w:val="24"/>
        </w:rPr>
        <w:t>Herborn</w:t>
      </w:r>
      <w:proofErr w:type="spellEnd"/>
      <w:r w:rsidR="00460FFA" w:rsidRPr="00460FFA">
        <w:rPr>
          <w:rFonts w:ascii="Calibri" w:eastAsia="Calibri" w:hAnsi="Calibri" w:cs="Calibri"/>
          <w:sz w:val="24"/>
          <w:szCs w:val="24"/>
        </w:rPr>
        <w:t xml:space="preserve"> </w:t>
      </w:r>
      <w:r w:rsidR="00A228FD">
        <w:rPr>
          <w:rFonts w:ascii="Calibri" w:eastAsia="Calibri" w:hAnsi="Calibri" w:cs="Calibri"/>
          <w:sz w:val="24"/>
          <w:szCs w:val="24"/>
        </w:rPr>
        <w:t xml:space="preserve">returns to NBPS in Term 1 as </w:t>
      </w:r>
      <w:r w:rsidR="00460FFA" w:rsidRPr="00460FFA">
        <w:rPr>
          <w:rFonts w:ascii="Calibri" w:eastAsia="Calibri" w:hAnsi="Calibri" w:cs="Calibri"/>
          <w:sz w:val="24"/>
          <w:szCs w:val="24"/>
        </w:rPr>
        <w:t>A/Principal</w:t>
      </w:r>
      <w:r w:rsidR="00A228FD">
        <w:rPr>
          <w:rFonts w:ascii="Calibri" w:eastAsia="Calibri" w:hAnsi="Calibri" w:cs="Calibri"/>
        </w:rPr>
        <w:t xml:space="preserve">. Office Manager </w:t>
      </w:r>
      <w:proofErr w:type="gramStart"/>
      <w:r w:rsidR="00A228FD">
        <w:rPr>
          <w:rFonts w:ascii="Calibri" w:eastAsia="Calibri" w:hAnsi="Calibri" w:cs="Calibri"/>
        </w:rPr>
        <w:t>role</w:t>
      </w:r>
      <w:proofErr w:type="gramEnd"/>
      <w:r w:rsidR="00A228FD">
        <w:rPr>
          <w:rFonts w:ascii="Calibri" w:eastAsia="Calibri" w:hAnsi="Calibri" w:cs="Calibri"/>
        </w:rPr>
        <w:t xml:space="preserve"> currently vacant. </w:t>
      </w:r>
    </w:p>
    <w:p w14:paraId="325EC94D" w14:textId="2F8C819C" w:rsidR="00A228FD" w:rsidRDefault="00F907D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2018 NBPS has</w:t>
      </w:r>
      <w:r w:rsidR="00A228FD">
        <w:rPr>
          <w:rFonts w:ascii="Calibri" w:eastAsia="Calibri" w:hAnsi="Calibri" w:cs="Calibri"/>
          <w:sz w:val="24"/>
          <w:szCs w:val="24"/>
        </w:rPr>
        <w:t xml:space="preserve"> 38 classes, 8 new staff and over 960 students. Key chan</w:t>
      </w:r>
      <w:r>
        <w:rPr>
          <w:rFonts w:ascii="Calibri" w:eastAsia="Calibri" w:hAnsi="Calibri" w:cs="Calibri"/>
          <w:sz w:val="24"/>
          <w:szCs w:val="24"/>
        </w:rPr>
        <w:t>ge to teaching staff in 2018 is the</w:t>
      </w:r>
      <w:r w:rsidR="00A228FD">
        <w:rPr>
          <w:rFonts w:ascii="Calibri" w:eastAsia="Calibri" w:hAnsi="Calibri" w:cs="Calibri"/>
          <w:sz w:val="24"/>
          <w:szCs w:val="24"/>
        </w:rPr>
        <w:t xml:space="preserve"> NBPS commitment to provide 2 </w:t>
      </w:r>
      <w:proofErr w:type="gramStart"/>
      <w:r w:rsidR="00A228FD">
        <w:rPr>
          <w:rFonts w:ascii="Calibri" w:eastAsia="Calibri" w:hAnsi="Calibri" w:cs="Calibri"/>
          <w:sz w:val="24"/>
          <w:szCs w:val="24"/>
        </w:rPr>
        <w:t>x  Instructional</w:t>
      </w:r>
      <w:proofErr w:type="gramEnd"/>
      <w:r w:rsidR="00A228FD">
        <w:rPr>
          <w:rFonts w:ascii="Calibri" w:eastAsia="Calibri" w:hAnsi="Calibri" w:cs="Calibri"/>
          <w:sz w:val="24"/>
          <w:szCs w:val="24"/>
        </w:rPr>
        <w:t xml:space="preserve"> Leaders ( Kelly Lockhart and David Brown ) as a professional development and learning resource to </w:t>
      </w:r>
      <w:r>
        <w:rPr>
          <w:rFonts w:ascii="Calibri" w:eastAsia="Calibri" w:hAnsi="Calibri" w:cs="Calibri"/>
          <w:sz w:val="24"/>
          <w:szCs w:val="24"/>
        </w:rPr>
        <w:t xml:space="preserve">NBPS </w:t>
      </w:r>
      <w:r w:rsidR="00A228FD">
        <w:rPr>
          <w:rFonts w:ascii="Calibri" w:eastAsia="Calibri" w:hAnsi="Calibri" w:cs="Calibri"/>
          <w:sz w:val="24"/>
          <w:szCs w:val="24"/>
        </w:rPr>
        <w:t>teachers</w:t>
      </w:r>
      <w:r>
        <w:rPr>
          <w:rFonts w:ascii="Calibri" w:eastAsia="Calibri" w:hAnsi="Calibri" w:cs="Calibri"/>
          <w:sz w:val="24"/>
          <w:szCs w:val="24"/>
        </w:rPr>
        <w:t>. Allows for team teaching, mentoring and peer support.</w:t>
      </w:r>
    </w:p>
    <w:p w14:paraId="07CC5BF9" w14:textId="5E624AF3" w:rsidR="00343FDD" w:rsidRDefault="00343FDD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2018 Financial Plan presented including review of 2018 planned school budget report. Future NBPS SC meetings to include budget update.</w:t>
      </w:r>
    </w:p>
    <w:p w14:paraId="2D0649D3" w14:textId="70009949" w:rsidR="00F907D9" w:rsidRDefault="00343FDD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NBPS </w:t>
      </w:r>
      <w:proofErr w:type="gramStart"/>
      <w:r>
        <w:rPr>
          <w:rFonts w:ascii="Calibri" w:eastAsia="Calibri" w:hAnsi="Calibri" w:cs="Calibri"/>
          <w:sz w:val="24"/>
          <w:szCs w:val="24"/>
        </w:rPr>
        <w:t>staff are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working on the development of a </w:t>
      </w:r>
      <w:r w:rsidR="00F907D9">
        <w:rPr>
          <w:rFonts w:ascii="Calibri" w:eastAsia="Calibri" w:hAnsi="Calibri" w:cs="Calibri"/>
          <w:sz w:val="24"/>
          <w:szCs w:val="24"/>
        </w:rPr>
        <w:t>new three year school plan for NBPS (2018 – 2021)</w:t>
      </w:r>
      <w:r w:rsidR="00A93E63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There is a c</w:t>
      </w:r>
      <w:r w:rsidR="00F907D9">
        <w:rPr>
          <w:rFonts w:ascii="Calibri" w:eastAsia="Calibri" w:hAnsi="Calibri" w:cs="Calibri"/>
          <w:sz w:val="24"/>
          <w:szCs w:val="24"/>
        </w:rPr>
        <w:t xml:space="preserve">ommitment to Visible Learning and Collective Efficacy as discussed in previous meeting. Key focus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 w:rsidR="00F907D9">
        <w:rPr>
          <w:rFonts w:ascii="Calibri" w:eastAsia="Calibri" w:hAnsi="Calibri" w:cs="Calibri"/>
          <w:sz w:val="24"/>
          <w:szCs w:val="24"/>
        </w:rPr>
        <w:t xml:space="preserve">on child and parental feedback, learning intention and evaluation. </w:t>
      </w:r>
    </w:p>
    <w:p w14:paraId="3D7E34FB" w14:textId="42C741E8" w:rsidR="00F907D9" w:rsidRDefault="00F907D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A93E63">
        <w:rPr>
          <w:rFonts w:ascii="Calibri" w:eastAsia="Calibri" w:hAnsi="Calibri" w:cs="Calibri"/>
          <w:sz w:val="24"/>
          <w:szCs w:val="24"/>
        </w:rPr>
        <w:t xml:space="preserve">arent Information &amp; Community nights will continue into 2018 after positive feedback. </w:t>
      </w:r>
      <w:r w:rsidR="007143B1">
        <w:rPr>
          <w:rFonts w:ascii="Calibri" w:eastAsia="Calibri" w:hAnsi="Calibri" w:cs="Calibri"/>
          <w:sz w:val="24"/>
          <w:szCs w:val="24"/>
        </w:rPr>
        <w:t xml:space="preserve"> </w:t>
      </w:r>
    </w:p>
    <w:p w14:paraId="319426CF" w14:textId="7ED77139" w:rsidR="00E51FF4" w:rsidRPr="006B142C" w:rsidRDefault="00A93E63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NBPS’ welfare program, </w:t>
      </w:r>
      <w:r w:rsidR="007143B1">
        <w:rPr>
          <w:rFonts w:ascii="Calibri" w:eastAsia="Calibri" w:hAnsi="Calibri" w:cs="Calibri"/>
          <w:sz w:val="24"/>
          <w:szCs w:val="24"/>
        </w:rPr>
        <w:t>PBL</w:t>
      </w:r>
      <w:r>
        <w:rPr>
          <w:rFonts w:ascii="Calibri" w:eastAsia="Calibri" w:hAnsi="Calibri" w:cs="Calibri"/>
          <w:sz w:val="24"/>
          <w:szCs w:val="24"/>
        </w:rPr>
        <w:t>,</w:t>
      </w:r>
      <w:r w:rsidR="007143B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now en</w:t>
      </w:r>
      <w:r w:rsidR="00F907D9">
        <w:rPr>
          <w:rFonts w:ascii="Calibri" w:eastAsia="Calibri" w:hAnsi="Calibri" w:cs="Calibri"/>
          <w:sz w:val="24"/>
          <w:szCs w:val="24"/>
        </w:rPr>
        <w:t>tering phase 3 of its evolution.</w:t>
      </w:r>
      <w:r w:rsidR="005D0E04">
        <w:rPr>
          <w:rFonts w:ascii="Calibri" w:eastAsia="Calibri" w:hAnsi="Calibri" w:cs="Calibri"/>
          <w:sz w:val="24"/>
          <w:szCs w:val="24"/>
        </w:rPr>
        <w:t xml:space="preserve"> </w:t>
      </w:r>
      <w:r w:rsidR="00343FDD">
        <w:rPr>
          <w:rFonts w:ascii="Calibri" w:eastAsia="Calibri" w:hAnsi="Calibri" w:cs="Calibri"/>
          <w:sz w:val="24"/>
          <w:szCs w:val="24"/>
        </w:rPr>
        <w:t>Key projects driving phase 3</w:t>
      </w:r>
      <w:r w:rsidR="00646450">
        <w:rPr>
          <w:rFonts w:ascii="Calibri" w:eastAsia="Calibri" w:hAnsi="Calibri" w:cs="Calibri"/>
          <w:sz w:val="24"/>
          <w:szCs w:val="24"/>
        </w:rPr>
        <w:t>,</w:t>
      </w:r>
      <w:r w:rsidR="00F907D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 the Peer Support programme</w:t>
      </w:r>
      <w:r w:rsidR="0064645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will start in Term 2</w:t>
      </w:r>
      <w:r w:rsidR="006B142C">
        <w:rPr>
          <w:rFonts w:ascii="Calibri" w:eastAsia="Calibri" w:hAnsi="Calibri" w:cs="Calibri"/>
          <w:sz w:val="24"/>
          <w:szCs w:val="24"/>
        </w:rPr>
        <w:t>.</w:t>
      </w:r>
    </w:p>
    <w:p w14:paraId="4DDF29B7" w14:textId="6C0B79BE" w:rsidR="00343FDD" w:rsidRDefault="00343FDD" w:rsidP="00E60728">
      <w:pPr>
        <w:pStyle w:val="Body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LOCAL CONSULTATION MEETING – BEFORE AND AFTER SCHOOL CARE</w:t>
      </w:r>
    </w:p>
    <w:p w14:paraId="05501E10" w14:textId="4AFC7AF1" w:rsidR="00343FDD" w:rsidRDefault="00E73DB9" w:rsidP="00E60728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David Shuster</w:t>
      </w:r>
      <w:r w:rsidR="00343FDD" w:rsidRPr="00343FDD">
        <w:rPr>
          <w:rFonts w:ascii="Calibri" w:eastAsia="Calibri" w:hAnsi="Calibri" w:cs="Calibri"/>
          <w:sz w:val="24"/>
          <w:szCs w:val="24"/>
        </w:rPr>
        <w:t xml:space="preserve"> and Rachel Partis attended</w:t>
      </w:r>
      <w:r w:rsidR="00343FD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 w:rsidR="00343FDD">
        <w:rPr>
          <w:rFonts w:ascii="Calibri" w:eastAsia="Calibri" w:hAnsi="Calibri" w:cs="Calibri"/>
          <w:sz w:val="24"/>
          <w:szCs w:val="24"/>
        </w:rPr>
        <w:t>Local Consult</w:t>
      </w:r>
      <w:r>
        <w:rPr>
          <w:rFonts w:ascii="Calibri" w:eastAsia="Calibri" w:hAnsi="Calibri" w:cs="Calibri"/>
          <w:sz w:val="24"/>
          <w:szCs w:val="24"/>
        </w:rPr>
        <w:t xml:space="preserve">ation </w:t>
      </w:r>
      <w:r w:rsidR="00343FDD">
        <w:rPr>
          <w:rFonts w:ascii="Calibri" w:eastAsia="Calibri" w:hAnsi="Calibri" w:cs="Calibri"/>
          <w:sz w:val="24"/>
          <w:szCs w:val="24"/>
        </w:rPr>
        <w:t>to discuss solutions to over subscription of before</w:t>
      </w:r>
      <w:r w:rsidR="00646450">
        <w:rPr>
          <w:rFonts w:ascii="Calibri" w:eastAsia="Calibri" w:hAnsi="Calibri" w:cs="Calibri"/>
          <w:sz w:val="24"/>
          <w:szCs w:val="24"/>
        </w:rPr>
        <w:t xml:space="preserve"> and after school care</w:t>
      </w:r>
      <w:r>
        <w:rPr>
          <w:rFonts w:ascii="Calibri" w:eastAsia="Calibri" w:hAnsi="Calibri" w:cs="Calibri"/>
          <w:sz w:val="24"/>
          <w:szCs w:val="24"/>
        </w:rPr>
        <w:t xml:space="preserve"> on 15</w:t>
      </w:r>
      <w:r w:rsidRPr="00E73DB9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February 2018</w:t>
      </w:r>
      <w:r w:rsidR="00343FDD">
        <w:rPr>
          <w:rFonts w:ascii="Calibri" w:eastAsia="Calibri" w:hAnsi="Calibri" w:cs="Calibri"/>
          <w:sz w:val="24"/>
          <w:szCs w:val="24"/>
        </w:rPr>
        <w:t xml:space="preserve">. </w:t>
      </w:r>
      <w:r w:rsidR="00646450">
        <w:rPr>
          <w:rFonts w:ascii="Calibri" w:eastAsia="Calibri" w:hAnsi="Calibri" w:cs="Calibri"/>
          <w:sz w:val="24"/>
          <w:szCs w:val="24"/>
        </w:rPr>
        <w:t>Consultation was a</w:t>
      </w:r>
      <w:r>
        <w:rPr>
          <w:rFonts w:ascii="Calibri" w:eastAsia="Calibri" w:hAnsi="Calibri" w:cs="Calibri"/>
          <w:sz w:val="24"/>
          <w:szCs w:val="24"/>
        </w:rPr>
        <w:t xml:space="preserve">ttended by other schools in the North Shore, Local Council Representatives, NSW Treasury, NSW Department of Education and relevant peak bodies. </w:t>
      </w:r>
      <w:proofErr w:type="gramStart"/>
      <w:r>
        <w:rPr>
          <w:rFonts w:ascii="Calibri" w:eastAsia="Calibri" w:hAnsi="Calibri" w:cs="Calibri"/>
          <w:sz w:val="24"/>
          <w:szCs w:val="24"/>
        </w:rPr>
        <w:t>Forum to share information and best practice.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Opportunities to follow up: </w:t>
      </w:r>
    </w:p>
    <w:p w14:paraId="56779A92" w14:textId="61E919B6" w:rsidR="00E73DB9" w:rsidRDefault="00E73DB9" w:rsidP="00E60728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Action: Rachel Partis to follow up with NBCAG and NSW Treasury re $30,000 storage fund NBPS is eligible for. </w:t>
      </w:r>
    </w:p>
    <w:p w14:paraId="6C3C572C" w14:textId="426E1C70" w:rsidR="00E73DB9" w:rsidRDefault="00E73DB9" w:rsidP="00E60728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Action: Rachel Partis &amp; Jess Keen to follow up with nearby High Schools re the possibility of leasing space for potential additional offsite ASC locations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</w:t>
      </w:r>
      <w:proofErr w:type="spellStart"/>
      <w:r>
        <w:rPr>
          <w:rFonts w:ascii="Calibri" w:eastAsia="Calibri" w:hAnsi="Calibri" w:cs="Calibri"/>
          <w:sz w:val="24"/>
          <w:szCs w:val="24"/>
        </w:rPr>
        <w:t>Wenona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School, </w:t>
      </w:r>
      <w:proofErr w:type="spellStart"/>
      <w:r>
        <w:rPr>
          <w:rFonts w:ascii="Calibri" w:eastAsia="Calibri" w:hAnsi="Calibri" w:cs="Calibri"/>
          <w:sz w:val="24"/>
          <w:szCs w:val="24"/>
        </w:rPr>
        <w:t>Loretto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Kiribilli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St Aloysius College). </w:t>
      </w:r>
    </w:p>
    <w:p w14:paraId="7D94BA9A" w14:textId="104079FB" w:rsidR="00E73DB9" w:rsidRPr="00453108" w:rsidRDefault="00453108" w:rsidP="00E60728">
      <w:pPr>
        <w:pStyle w:val="Body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NEW AFTER SCHOOL ACTIVITIES PROGRAMME </w:t>
      </w:r>
    </w:p>
    <w:p w14:paraId="2B8851EE" w14:textId="02E89638" w:rsidR="00453108" w:rsidRPr="00343FDD" w:rsidRDefault="00453108" w:rsidP="00E60728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Rachel Partis updated Council on a new after school activities club, WOOSH CLUB that opened in February 2018. Extra curricular programmes are offered Monday – Friday to up to 30 children a day, a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supervised walking bus picks children up from NBPS. </w:t>
      </w:r>
      <w:r w:rsidR="00646450">
        <w:rPr>
          <w:rFonts w:ascii="Calibri" w:eastAsia="Calibri" w:hAnsi="Calibri" w:cs="Calibri"/>
          <w:sz w:val="24"/>
          <w:szCs w:val="24"/>
        </w:rPr>
        <w:t xml:space="preserve">Details of the club are available at NBCAG and the School office. </w:t>
      </w:r>
    </w:p>
    <w:p w14:paraId="364BD5E5" w14:textId="77777777" w:rsidR="00E60728" w:rsidRPr="006B142C" w:rsidRDefault="00E60728" w:rsidP="00E60728">
      <w:pPr>
        <w:pStyle w:val="Body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NBPS SCHOOL COUNCIL </w:t>
      </w:r>
      <w:r w:rsidRPr="006B142C">
        <w:rPr>
          <w:rFonts w:ascii="Calibri" w:eastAsia="Calibri" w:hAnsi="Calibri" w:cs="Calibri"/>
          <w:sz w:val="24"/>
          <w:szCs w:val="24"/>
          <w:u w:val="single"/>
        </w:rPr>
        <w:t>CONSTITUTION</w:t>
      </w:r>
    </w:p>
    <w:p w14:paraId="0CA5A0FD" w14:textId="0C171085" w:rsidR="00E60728" w:rsidRDefault="00F907D9" w:rsidP="00E60728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Action: </w:t>
      </w:r>
      <w:r w:rsidR="00E60728">
        <w:rPr>
          <w:rFonts w:ascii="Calibri" w:eastAsia="Calibri" w:hAnsi="Calibri" w:cs="Calibri"/>
          <w:sz w:val="24"/>
          <w:szCs w:val="24"/>
        </w:rPr>
        <w:t>Special</w:t>
      </w:r>
      <w:r>
        <w:rPr>
          <w:rFonts w:ascii="Calibri" w:eastAsia="Calibri" w:hAnsi="Calibri" w:cs="Calibri"/>
          <w:sz w:val="24"/>
          <w:szCs w:val="24"/>
        </w:rPr>
        <w:t xml:space="preserve"> General Meeting to be held on 28</w:t>
      </w:r>
      <w:r w:rsidRPr="00F907D9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March 2018</w:t>
      </w:r>
      <w:r w:rsidR="00E60728">
        <w:rPr>
          <w:rFonts w:ascii="Calibri" w:eastAsia="Calibri" w:hAnsi="Calibri" w:cs="Calibri"/>
          <w:sz w:val="24"/>
          <w:szCs w:val="24"/>
        </w:rPr>
        <w:t xml:space="preserve"> in Term 1 2018 to approve the constitutional changes. 14 days notice required of Special General Meeting</w:t>
      </w:r>
      <w:r>
        <w:rPr>
          <w:rFonts w:ascii="Calibri" w:eastAsia="Calibri" w:hAnsi="Calibri" w:cs="Calibri"/>
          <w:sz w:val="24"/>
          <w:szCs w:val="24"/>
        </w:rPr>
        <w:t xml:space="preserve"> to be announced in newsletter</w:t>
      </w:r>
      <w:r w:rsidR="00E60728">
        <w:rPr>
          <w:rFonts w:ascii="Calibri" w:eastAsia="Calibri" w:hAnsi="Calibri" w:cs="Calibri"/>
          <w:sz w:val="24"/>
          <w:szCs w:val="24"/>
        </w:rPr>
        <w:t>.</w:t>
      </w:r>
    </w:p>
    <w:p w14:paraId="250C2B98" w14:textId="6DDF2BE2" w:rsidR="00343FDD" w:rsidRPr="00E4708A" w:rsidRDefault="00343FDD" w:rsidP="00E60728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Action: Announcement re Special General Meeting to be announced in newsletter at least 14 days prior. </w:t>
      </w:r>
    </w:p>
    <w:p w14:paraId="35451538" w14:textId="050828A6" w:rsidR="00E60728" w:rsidRPr="00F907D9" w:rsidRDefault="00F907D9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Action: Code of conduct to be reviewed by NBPS School Council in s</w:t>
      </w:r>
      <w:r w:rsidR="00343FDD">
        <w:rPr>
          <w:rFonts w:ascii="Calibri" w:eastAsia="Calibri" w:hAnsi="Calibri" w:cs="Calibri"/>
          <w:sz w:val="24"/>
          <w:szCs w:val="24"/>
        </w:rPr>
        <w:t xml:space="preserve">econd meeting of Term 1 </w:t>
      </w:r>
      <w:r>
        <w:rPr>
          <w:rFonts w:ascii="Calibri" w:eastAsia="Calibri" w:hAnsi="Calibri" w:cs="Calibri"/>
          <w:sz w:val="24"/>
          <w:szCs w:val="24"/>
        </w:rPr>
        <w:t xml:space="preserve">2018. </w:t>
      </w:r>
    </w:p>
    <w:p w14:paraId="730536A9" w14:textId="77777777" w:rsidR="007E6181" w:rsidRDefault="002E5E3A">
      <w:pPr>
        <w:pStyle w:val="Body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  <w:lang w:val="en-US"/>
        </w:rPr>
        <w:t>FUTURE MEETINGS</w:t>
      </w:r>
    </w:p>
    <w:p w14:paraId="2A0ED893" w14:textId="25A360FC" w:rsidR="007E6181" w:rsidRDefault="008208B2">
      <w:pPr>
        <w:pStyle w:val="Body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Next meeting: </w:t>
      </w:r>
      <w:r w:rsidR="00343FDD">
        <w:rPr>
          <w:rFonts w:ascii="Calibri" w:eastAsia="Calibri" w:hAnsi="Calibri" w:cs="Calibri"/>
          <w:sz w:val="24"/>
          <w:szCs w:val="24"/>
          <w:lang w:val="en-US"/>
        </w:rPr>
        <w:t xml:space="preserve">Special General Meeting: </w:t>
      </w:r>
      <w:r w:rsidR="00A93E63">
        <w:rPr>
          <w:rFonts w:ascii="Calibri" w:eastAsia="Calibri" w:hAnsi="Calibri" w:cs="Calibri"/>
          <w:sz w:val="24"/>
          <w:szCs w:val="24"/>
          <w:lang w:val="en-US"/>
        </w:rPr>
        <w:t xml:space="preserve">Scheduled for </w:t>
      </w:r>
      <w:r w:rsidR="00BD0FF7">
        <w:rPr>
          <w:rFonts w:ascii="Calibri" w:eastAsia="Calibri" w:hAnsi="Calibri" w:cs="Calibri"/>
          <w:sz w:val="24"/>
          <w:szCs w:val="24"/>
          <w:lang w:val="en-US"/>
        </w:rPr>
        <w:t>28</w:t>
      </w:r>
      <w:r w:rsidR="00A93E63" w:rsidRPr="00A93E63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th</w:t>
      </w:r>
      <w:r w:rsidR="00BD0FF7">
        <w:rPr>
          <w:rFonts w:ascii="Calibri" w:eastAsia="Calibri" w:hAnsi="Calibri" w:cs="Calibri"/>
          <w:sz w:val="24"/>
          <w:szCs w:val="24"/>
          <w:lang w:val="en-US"/>
        </w:rPr>
        <w:t xml:space="preserve"> March 2018 Term 1</w:t>
      </w:r>
      <w:r w:rsidR="006B142C">
        <w:rPr>
          <w:rFonts w:ascii="Calibri" w:eastAsia="Calibri" w:hAnsi="Calibri" w:cs="Calibri"/>
          <w:sz w:val="24"/>
          <w:szCs w:val="24"/>
          <w:lang w:val="en-US"/>
        </w:rPr>
        <w:t xml:space="preserve"> Week 9</w:t>
      </w:r>
      <w:r w:rsidR="00A93E63">
        <w:rPr>
          <w:rFonts w:ascii="Calibri" w:eastAsia="Calibri" w:hAnsi="Calibri" w:cs="Calibri"/>
          <w:sz w:val="24"/>
          <w:szCs w:val="24"/>
          <w:lang w:val="en-US"/>
        </w:rPr>
        <w:t xml:space="preserve"> at 8.00am. </w:t>
      </w:r>
    </w:p>
    <w:p w14:paraId="4239EB64" w14:textId="7F025AD2" w:rsidR="007E6181" w:rsidRDefault="00A93E63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MEETING </w:t>
      </w:r>
      <w:proofErr w:type="gramStart"/>
      <w:r w:rsidR="00FE24D5">
        <w:rPr>
          <w:rFonts w:ascii="Calibri" w:eastAsia="Calibri" w:hAnsi="Calibri" w:cs="Calibri"/>
          <w:sz w:val="24"/>
          <w:szCs w:val="24"/>
        </w:rPr>
        <w:t>CLOSED  at</w:t>
      </w:r>
      <w:proofErr w:type="gramEnd"/>
      <w:r w:rsidR="00FE24D5">
        <w:rPr>
          <w:rFonts w:ascii="Calibri" w:eastAsia="Calibri" w:hAnsi="Calibri" w:cs="Calibri"/>
          <w:sz w:val="24"/>
          <w:szCs w:val="24"/>
        </w:rPr>
        <w:t>: 9.12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E5E3A">
        <w:rPr>
          <w:rFonts w:ascii="Calibri" w:eastAsia="Calibri" w:hAnsi="Calibri" w:cs="Calibri"/>
          <w:sz w:val="24"/>
          <w:szCs w:val="24"/>
        </w:rPr>
        <w:t>am</w:t>
      </w:r>
    </w:p>
    <w:p w14:paraId="0A1D5169" w14:textId="77777777" w:rsidR="008926EF" w:rsidRDefault="008926EF">
      <w:pPr>
        <w:pStyle w:val="Body"/>
      </w:pPr>
    </w:p>
    <w:sectPr w:rsidR="008926EF">
      <w:headerReference w:type="default" r:id="rId10"/>
      <w:footerReference w:type="default" r:id="rId11"/>
      <w:pgSz w:w="11900" w:h="16840"/>
      <w:pgMar w:top="720" w:right="907" w:bottom="28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136FB" w14:textId="77777777" w:rsidR="00135F1D" w:rsidRDefault="00135F1D">
      <w:r>
        <w:separator/>
      </w:r>
    </w:p>
  </w:endnote>
  <w:endnote w:type="continuationSeparator" w:id="0">
    <w:p w14:paraId="599BFFC3" w14:textId="77777777" w:rsidR="00135F1D" w:rsidRDefault="0013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F8CA" w14:textId="77777777" w:rsidR="00453108" w:rsidRDefault="0045310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F3262" w14:textId="77777777" w:rsidR="00135F1D" w:rsidRDefault="00135F1D">
      <w:r>
        <w:separator/>
      </w:r>
    </w:p>
  </w:footnote>
  <w:footnote w:type="continuationSeparator" w:id="0">
    <w:p w14:paraId="67F324F3" w14:textId="77777777" w:rsidR="00135F1D" w:rsidRDefault="0013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35382" w14:textId="77777777" w:rsidR="00453108" w:rsidRDefault="0045310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32FB"/>
    <w:multiLevelType w:val="hybridMultilevel"/>
    <w:tmpl w:val="1414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81"/>
    <w:rsid w:val="00000A85"/>
    <w:rsid w:val="00004EF6"/>
    <w:rsid w:val="00081087"/>
    <w:rsid w:val="00112A20"/>
    <w:rsid w:val="00135F1D"/>
    <w:rsid w:val="00163B10"/>
    <w:rsid w:val="0017247F"/>
    <w:rsid w:val="00172E33"/>
    <w:rsid w:val="00187AE3"/>
    <w:rsid w:val="00215C58"/>
    <w:rsid w:val="0028195A"/>
    <w:rsid w:val="00287223"/>
    <w:rsid w:val="002A49C6"/>
    <w:rsid w:val="002C4152"/>
    <w:rsid w:val="002E5E3A"/>
    <w:rsid w:val="0032755B"/>
    <w:rsid w:val="00340759"/>
    <w:rsid w:val="00343FDD"/>
    <w:rsid w:val="00453108"/>
    <w:rsid w:val="004540C6"/>
    <w:rsid w:val="00460FFA"/>
    <w:rsid w:val="00523712"/>
    <w:rsid w:val="00536C31"/>
    <w:rsid w:val="0057594B"/>
    <w:rsid w:val="005868A3"/>
    <w:rsid w:val="005D0E04"/>
    <w:rsid w:val="00620679"/>
    <w:rsid w:val="00646450"/>
    <w:rsid w:val="00663C53"/>
    <w:rsid w:val="006B142C"/>
    <w:rsid w:val="007143B1"/>
    <w:rsid w:val="007809B1"/>
    <w:rsid w:val="007E6181"/>
    <w:rsid w:val="00811EF6"/>
    <w:rsid w:val="008208B2"/>
    <w:rsid w:val="0083140F"/>
    <w:rsid w:val="008727B2"/>
    <w:rsid w:val="008926EF"/>
    <w:rsid w:val="0092038F"/>
    <w:rsid w:val="00930368"/>
    <w:rsid w:val="00A11FD3"/>
    <w:rsid w:val="00A228FD"/>
    <w:rsid w:val="00A77AE7"/>
    <w:rsid w:val="00A77BAC"/>
    <w:rsid w:val="00A93E63"/>
    <w:rsid w:val="00AA1AC8"/>
    <w:rsid w:val="00B43365"/>
    <w:rsid w:val="00B44833"/>
    <w:rsid w:val="00B70BD8"/>
    <w:rsid w:val="00B7341C"/>
    <w:rsid w:val="00BD0FF7"/>
    <w:rsid w:val="00BD45B7"/>
    <w:rsid w:val="00BF5C96"/>
    <w:rsid w:val="00C77789"/>
    <w:rsid w:val="00C82405"/>
    <w:rsid w:val="00D27A79"/>
    <w:rsid w:val="00D35B58"/>
    <w:rsid w:val="00DC45B8"/>
    <w:rsid w:val="00DE11AE"/>
    <w:rsid w:val="00E06984"/>
    <w:rsid w:val="00E07ADB"/>
    <w:rsid w:val="00E14914"/>
    <w:rsid w:val="00E4708A"/>
    <w:rsid w:val="00E51FF4"/>
    <w:rsid w:val="00E60728"/>
    <w:rsid w:val="00E73DB9"/>
    <w:rsid w:val="00EE4E6A"/>
    <w:rsid w:val="00EF3D34"/>
    <w:rsid w:val="00F054E6"/>
    <w:rsid w:val="00F06167"/>
    <w:rsid w:val="00F53D87"/>
    <w:rsid w:val="00F907D9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0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46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46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Jackson</dc:creator>
  <cp:lastModifiedBy>Carnegie, Genevieve</cp:lastModifiedBy>
  <cp:revision>2</cp:revision>
  <dcterms:created xsi:type="dcterms:W3CDTF">2018-06-04T07:37:00Z</dcterms:created>
  <dcterms:modified xsi:type="dcterms:W3CDTF">2018-06-04T07:37:00Z</dcterms:modified>
</cp:coreProperties>
</file>