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50E2539" w14:textId="77777777" w:rsidR="007E6181" w:rsidRDefault="002E5E3A">
      <w:pPr>
        <w:pStyle w:val="Body"/>
        <w:spacing w:after="0" w:line="240" w:lineRule="auto"/>
        <w:jc w:val="right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30841C1" wp14:editId="2ECF6E91">
                <wp:simplePos x="0" y="0"/>
                <wp:positionH relativeFrom="column">
                  <wp:posOffset>-635</wp:posOffset>
                </wp:positionH>
                <wp:positionV relativeFrom="line">
                  <wp:posOffset>38100</wp:posOffset>
                </wp:positionV>
                <wp:extent cx="788670" cy="1014731"/>
                <wp:effectExtent l="0" t="0" r="0" b="0"/>
                <wp:wrapNone/>
                <wp:docPr id="1073741827" name="officeArt object" descr="logo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670" cy="1014731"/>
                          <a:chOff x="0" y="0"/>
                          <a:chExt cx="788669" cy="101473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788670" cy="10147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-filtered.jpe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rcRect r="470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10147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681EAE" id="officeArt object" o:spid="_x0000_s1026" alt="logo07" style="position:absolute;margin-left:-.05pt;margin-top:3pt;width:62.1pt;height:79.9pt;z-index:251659264;mso-wrap-distance-left:0;mso-wrap-distance-right:0;mso-position-vertical-relative:line" coordsize="7886,101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">
                <v:rect id="Shape 1073741825" o:spid="_x0000_s1027" style="position:absolute;width:7886;height:10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" fillcolor="black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-filtered.jpeg" o:spid="_x0000_s1028" type="#_x0000_t75" style="position:absolute;width:7886;height:10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" strokeweight="1pt">
                  <v:stroke miterlimit="4"/>
                  <v:imagedata r:id="rId9" o:title="" cropright="30839f"/>
                </v:shape>
                <w10:wrap anchory="line"/>
              </v:group>
            </w:pict>
          </mc:Fallback>
        </mc:AlternateContent>
      </w:r>
      <w:r>
        <w:rPr>
          <w:rFonts w:ascii="Times" w:hAnsi="Times"/>
          <w:sz w:val="36"/>
          <w:szCs w:val="36"/>
          <w:lang w:val="en-US"/>
        </w:rPr>
        <w:t>Neutral Bay Public School</w:t>
      </w:r>
    </w:p>
    <w:p w14:paraId="2AB6B494" w14:textId="77777777" w:rsidR="007E6181" w:rsidRDefault="002E5E3A">
      <w:pPr>
        <w:pStyle w:val="Body"/>
        <w:spacing w:after="0" w:line="240" w:lineRule="auto"/>
        <w:jc w:val="right"/>
      </w:pPr>
      <w:r>
        <w:rPr>
          <w:rFonts w:ascii="Arial" w:hAnsi="Arial"/>
          <w:sz w:val="24"/>
          <w:szCs w:val="24"/>
          <w:lang w:val="en-US"/>
        </w:rPr>
        <w:t xml:space="preserve">Ben Boyd Road, </w:t>
      </w:r>
    </w:p>
    <w:p w14:paraId="3E3A666F" w14:textId="77777777" w:rsidR="007E6181" w:rsidRDefault="002E5E3A">
      <w:pPr>
        <w:pStyle w:val="Body"/>
        <w:spacing w:after="0" w:line="240" w:lineRule="auto"/>
        <w:jc w:val="right"/>
      </w:pPr>
      <w:r>
        <w:rPr>
          <w:rFonts w:ascii="Arial" w:hAnsi="Arial"/>
          <w:sz w:val="24"/>
          <w:szCs w:val="24"/>
          <w:lang w:val="de-DE"/>
        </w:rPr>
        <w:t>Neutral Bay, NSW 2089.</w:t>
      </w:r>
    </w:p>
    <w:p w14:paraId="617893E7" w14:textId="77777777" w:rsidR="007E6181" w:rsidRDefault="002E5E3A">
      <w:pPr>
        <w:pStyle w:val="Body"/>
        <w:spacing w:after="0" w:line="240" w:lineRule="auto"/>
        <w:jc w:val="right"/>
      </w:pPr>
      <w:r>
        <w:rPr>
          <w:rFonts w:ascii="Arial" w:hAnsi="Arial"/>
          <w:sz w:val="24"/>
          <w:szCs w:val="24"/>
          <w:lang w:val="de-DE"/>
        </w:rPr>
        <w:t>TEL:  9953 1798  FAX: 9904 1479</w:t>
      </w:r>
    </w:p>
    <w:p w14:paraId="69CEEE1D" w14:textId="77777777" w:rsidR="007E6181" w:rsidRDefault="002E5E3A">
      <w:pPr>
        <w:pStyle w:val="Body"/>
        <w:spacing w:after="0" w:line="240" w:lineRule="auto"/>
        <w:jc w:val="right"/>
      </w:pPr>
      <w:r>
        <w:rPr>
          <w:rFonts w:ascii="Arial" w:hAnsi="Arial"/>
          <w:sz w:val="24"/>
          <w:szCs w:val="24"/>
          <w:lang w:val="de-DE"/>
        </w:rPr>
        <w:t>WEBSITE:  www.neutralbay-p.schools.nsw.edu.au</w:t>
      </w:r>
    </w:p>
    <w:p w14:paraId="4291CFA3" w14:textId="77777777" w:rsidR="007E6181" w:rsidRDefault="002E5E3A">
      <w:pPr>
        <w:pStyle w:val="Body"/>
        <w:spacing w:after="0" w:line="240" w:lineRule="auto"/>
        <w:jc w:val="right"/>
      </w:pPr>
      <w:r>
        <w:rPr>
          <w:rFonts w:ascii="Arial" w:hAnsi="Arial"/>
          <w:sz w:val="24"/>
          <w:szCs w:val="24"/>
          <w:lang w:val="it-IT"/>
        </w:rPr>
        <w:t>Perc</w:t>
      </w:r>
    </w:p>
    <w:p w14:paraId="6ED778C7" w14:textId="77777777" w:rsidR="007E6181" w:rsidRDefault="007E6181">
      <w:pPr>
        <w:pStyle w:val="Body"/>
        <w:spacing w:after="0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5B415EF4" w14:textId="0A0C6992" w:rsidR="007E6181" w:rsidRDefault="0029118D">
      <w:pPr>
        <w:pStyle w:val="Body"/>
        <w:spacing w:after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SPECIAL GENERAL MEETING </w:t>
      </w:r>
    </w:p>
    <w:p w14:paraId="75E4AFCC" w14:textId="10ECBAB7" w:rsidR="007E6181" w:rsidRDefault="002B0F43">
      <w:pPr>
        <w:pStyle w:val="Body"/>
        <w:spacing w:after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Wednesday 23 May</w:t>
      </w:r>
      <w:r w:rsidR="002E5E3A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</w:t>
      </w:r>
      <w:r w:rsidR="00FE24D5">
        <w:rPr>
          <w:rFonts w:ascii="Calibri" w:eastAsia="Calibri" w:hAnsi="Calibri" w:cs="Calibri"/>
          <w:b/>
          <w:bCs/>
          <w:sz w:val="24"/>
          <w:szCs w:val="24"/>
        </w:rPr>
        <w:t>2018</w:t>
      </w:r>
      <w:r w:rsidR="002E5E3A">
        <w:rPr>
          <w:rFonts w:ascii="Calibri" w:eastAsia="Calibri" w:hAnsi="Calibri" w:cs="Calibri"/>
          <w:b/>
          <w:bCs/>
          <w:sz w:val="24"/>
          <w:szCs w:val="24"/>
        </w:rPr>
        <w:t xml:space="preserve"> 8.00am</w:t>
      </w:r>
      <w:r w:rsidR="0029118D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</w:t>
      </w:r>
    </w:p>
    <w:p w14:paraId="61391A4C" w14:textId="77777777" w:rsidR="007E6181" w:rsidRDefault="007E6181">
      <w:pPr>
        <w:pStyle w:val="Body"/>
        <w:spacing w:after="0"/>
        <w:rPr>
          <w:rFonts w:ascii="Calibri" w:eastAsia="Calibri" w:hAnsi="Calibri" w:cs="Calibri"/>
          <w:sz w:val="24"/>
          <w:szCs w:val="24"/>
        </w:rPr>
      </w:pPr>
    </w:p>
    <w:p w14:paraId="70801AC2" w14:textId="6C501EAC" w:rsidR="007E6181" w:rsidRDefault="00004EF6">
      <w:pPr>
        <w:pStyle w:val="Body"/>
        <w:rPr>
          <w:rFonts w:ascii="Calibri" w:eastAsia="Calibri" w:hAnsi="Calibri" w:cs="Calibri"/>
          <w:sz w:val="24"/>
          <w:szCs w:val="24"/>
          <w:lang w:val="de-DE"/>
        </w:rPr>
      </w:pPr>
      <w:r>
        <w:rPr>
          <w:rFonts w:ascii="Calibri" w:eastAsia="Calibri" w:hAnsi="Calibri" w:cs="Calibri"/>
          <w:sz w:val="24"/>
          <w:szCs w:val="24"/>
          <w:u w:val="single"/>
          <w:lang w:val="en-US"/>
        </w:rPr>
        <w:t xml:space="preserve">Present: </w:t>
      </w:r>
      <w:r>
        <w:rPr>
          <w:rFonts w:ascii="Calibri" w:eastAsia="Calibri" w:hAnsi="Calibri" w:cs="Calibri"/>
          <w:sz w:val="24"/>
          <w:szCs w:val="24"/>
          <w:lang w:val="en-US"/>
        </w:rPr>
        <w:t xml:space="preserve">David Shuster, </w:t>
      </w:r>
      <w:r w:rsidR="002B0F43">
        <w:rPr>
          <w:rFonts w:ascii="Calibri" w:eastAsia="Calibri" w:hAnsi="Calibri" w:cs="Calibri"/>
          <w:sz w:val="24"/>
          <w:szCs w:val="24"/>
          <w:lang w:val="en-US"/>
        </w:rPr>
        <w:t xml:space="preserve">Nadia </w:t>
      </w:r>
      <w:proofErr w:type="spellStart"/>
      <w:r w:rsidR="002B0F43">
        <w:rPr>
          <w:rFonts w:ascii="Calibri" w:eastAsia="Calibri" w:hAnsi="Calibri" w:cs="Calibri"/>
          <w:sz w:val="24"/>
          <w:szCs w:val="24"/>
          <w:lang w:val="en-US"/>
        </w:rPr>
        <w:t>Tobia</w:t>
      </w:r>
      <w:proofErr w:type="spellEnd"/>
      <w:r w:rsidR="002B0F43">
        <w:rPr>
          <w:rFonts w:ascii="Calibri" w:eastAsia="Calibri" w:hAnsi="Calibri" w:cs="Calibri"/>
          <w:sz w:val="24"/>
          <w:szCs w:val="24"/>
          <w:lang w:val="en-US"/>
        </w:rPr>
        <w:t xml:space="preserve">, Genevieve Carnegie, </w:t>
      </w:r>
      <w:r w:rsidR="002E5E3A">
        <w:rPr>
          <w:rFonts w:ascii="Calibri" w:eastAsia="Calibri" w:hAnsi="Calibri" w:cs="Calibri"/>
          <w:sz w:val="24"/>
          <w:szCs w:val="24"/>
          <w:lang w:val="en-US"/>
        </w:rPr>
        <w:t>Kim Thompson,</w:t>
      </w:r>
      <w:r w:rsidR="006B142C">
        <w:rPr>
          <w:rFonts w:ascii="Calibri" w:eastAsia="Calibri" w:hAnsi="Calibri" w:cs="Calibri"/>
          <w:sz w:val="24"/>
          <w:szCs w:val="24"/>
          <w:lang w:val="en-US"/>
        </w:rPr>
        <w:t xml:space="preserve"> Jillian Skinner,</w:t>
      </w:r>
      <w:r w:rsidR="002B0F43">
        <w:rPr>
          <w:rFonts w:ascii="Calibri" w:eastAsia="Calibri" w:hAnsi="Calibri" w:cs="Calibri"/>
          <w:sz w:val="24"/>
          <w:szCs w:val="24"/>
          <w:lang w:val="en-US"/>
        </w:rPr>
        <w:t xml:space="preserve"> Jessica Keen,</w:t>
      </w:r>
      <w:r w:rsidR="00C77789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29118D">
        <w:rPr>
          <w:rFonts w:ascii="Calibri" w:eastAsia="Calibri" w:hAnsi="Calibri" w:cs="Calibri"/>
          <w:sz w:val="24"/>
          <w:szCs w:val="24"/>
          <w:lang w:val="en-US"/>
        </w:rPr>
        <w:t xml:space="preserve">Rachel </w:t>
      </w:r>
      <w:proofErr w:type="spellStart"/>
      <w:r w:rsidR="0029118D">
        <w:rPr>
          <w:rFonts w:ascii="Calibri" w:eastAsia="Calibri" w:hAnsi="Calibri" w:cs="Calibri"/>
          <w:sz w:val="24"/>
          <w:szCs w:val="24"/>
          <w:lang w:val="en-US"/>
        </w:rPr>
        <w:t>Partis</w:t>
      </w:r>
      <w:proofErr w:type="spellEnd"/>
      <w:r w:rsidR="002E5E3A">
        <w:rPr>
          <w:rFonts w:ascii="Calibri" w:eastAsia="Calibri" w:hAnsi="Calibri" w:cs="Calibri"/>
          <w:sz w:val="24"/>
          <w:szCs w:val="24"/>
          <w:lang w:val="en-US"/>
        </w:rPr>
        <w:t>,</w:t>
      </w:r>
      <w:r w:rsidR="00C77789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="002E5E3A">
        <w:rPr>
          <w:rFonts w:ascii="Calibri" w:eastAsia="Calibri" w:hAnsi="Calibri" w:cs="Calibri"/>
          <w:sz w:val="24"/>
          <w:szCs w:val="24"/>
          <w:lang w:val="en-US"/>
        </w:rPr>
        <w:t>Julia Hudson</w:t>
      </w:r>
      <w:r w:rsidR="00F907DB">
        <w:rPr>
          <w:rFonts w:ascii="Calibri" w:eastAsia="Calibri" w:hAnsi="Calibri" w:cs="Calibri"/>
          <w:sz w:val="24"/>
          <w:szCs w:val="24"/>
          <w:lang w:val="en-US"/>
        </w:rPr>
        <w:t xml:space="preserve">, </w:t>
      </w:r>
      <w:r w:rsidR="002B0F43">
        <w:rPr>
          <w:rFonts w:ascii="Calibri" w:eastAsia="Calibri" w:hAnsi="Calibri" w:cs="Calibri"/>
          <w:sz w:val="24"/>
          <w:szCs w:val="24"/>
          <w:lang w:val="en-US"/>
        </w:rPr>
        <w:t xml:space="preserve">Lauren Irvine, </w:t>
      </w:r>
      <w:proofErr w:type="spellStart"/>
      <w:r w:rsidR="00F907DB">
        <w:rPr>
          <w:rFonts w:ascii="Calibri" w:eastAsia="Calibri" w:hAnsi="Calibri" w:cs="Calibri"/>
          <w:sz w:val="24"/>
          <w:szCs w:val="24"/>
          <w:lang w:val="en-US"/>
        </w:rPr>
        <w:t>Sharmila</w:t>
      </w:r>
      <w:proofErr w:type="spellEnd"/>
      <w:r w:rsidR="00F907DB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="00F907DB">
        <w:rPr>
          <w:rFonts w:ascii="Calibri" w:eastAsia="Calibri" w:hAnsi="Calibri" w:cs="Calibri"/>
          <w:sz w:val="24"/>
          <w:szCs w:val="24"/>
          <w:lang w:val="en-US"/>
        </w:rPr>
        <w:t>Soo</w:t>
      </w:r>
      <w:r w:rsidR="0029118D">
        <w:rPr>
          <w:rFonts w:ascii="Calibri" w:eastAsia="Calibri" w:hAnsi="Calibri" w:cs="Calibri"/>
          <w:sz w:val="24"/>
          <w:szCs w:val="24"/>
          <w:lang w:val="en-US"/>
        </w:rPr>
        <w:t>rian</w:t>
      </w:r>
      <w:proofErr w:type="spellEnd"/>
      <w:r w:rsidR="00930368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  <w:r w:rsidR="00C77789">
        <w:rPr>
          <w:rFonts w:ascii="Calibri" w:eastAsia="Calibri" w:hAnsi="Calibri" w:cs="Calibri"/>
          <w:sz w:val="24"/>
          <w:szCs w:val="24"/>
          <w:lang w:val="de-DE"/>
        </w:rPr>
        <w:t xml:space="preserve"> </w:t>
      </w:r>
    </w:p>
    <w:p w14:paraId="14DC79AE" w14:textId="267E8735" w:rsidR="00004EF6" w:rsidRDefault="00004EF6">
      <w:pPr>
        <w:pStyle w:val="Body"/>
        <w:rPr>
          <w:rFonts w:ascii="Calibri" w:eastAsia="Calibri" w:hAnsi="Calibri" w:cs="Calibri"/>
          <w:sz w:val="24"/>
          <w:szCs w:val="24"/>
          <w:lang w:val="de-DE"/>
        </w:rPr>
      </w:pPr>
      <w:r>
        <w:rPr>
          <w:rFonts w:ascii="Calibri" w:eastAsia="Calibri" w:hAnsi="Calibri" w:cs="Calibri"/>
          <w:sz w:val="24"/>
          <w:szCs w:val="24"/>
          <w:lang w:val="de-DE"/>
        </w:rPr>
        <w:t>Minutes: Rachel Partis</w:t>
      </w:r>
    </w:p>
    <w:p w14:paraId="6934B7DD" w14:textId="4FB76870" w:rsidR="00004EF6" w:rsidRPr="00C77789" w:rsidRDefault="002B0F43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de-DE"/>
        </w:rPr>
        <w:t>Apologies: David Jackson</w:t>
      </w:r>
    </w:p>
    <w:p w14:paraId="6310E1F7" w14:textId="6A3CD956" w:rsidR="00E51FF4" w:rsidRDefault="00930368">
      <w:pPr>
        <w:pStyle w:val="Body"/>
        <w:rPr>
          <w:rFonts w:ascii="Calibri" w:eastAsia="Calibri" w:hAnsi="Calibri" w:cs="Calibri"/>
          <w:sz w:val="24"/>
          <w:szCs w:val="24"/>
          <w:u w:val="single"/>
          <w:lang w:val="en-US"/>
        </w:rPr>
      </w:pPr>
      <w:r>
        <w:rPr>
          <w:rFonts w:ascii="Calibri" w:eastAsia="Calibri" w:hAnsi="Calibri" w:cs="Calibri"/>
          <w:sz w:val="24"/>
          <w:szCs w:val="24"/>
          <w:u w:val="single"/>
          <w:lang w:val="en-US"/>
        </w:rPr>
        <w:t>MEETING OPENED by Kim Thompson</w:t>
      </w:r>
      <w:r w:rsidR="002E5E3A">
        <w:rPr>
          <w:rFonts w:ascii="Calibri" w:eastAsia="Calibri" w:hAnsi="Calibri" w:cs="Calibri"/>
          <w:sz w:val="24"/>
          <w:szCs w:val="24"/>
          <w:u w:val="single"/>
          <w:lang w:val="en-US"/>
        </w:rPr>
        <w:t xml:space="preserve"> (</w:t>
      </w:r>
      <w:r w:rsidR="00004EF6">
        <w:rPr>
          <w:rFonts w:ascii="Calibri" w:eastAsia="Calibri" w:hAnsi="Calibri" w:cs="Calibri"/>
          <w:sz w:val="24"/>
          <w:szCs w:val="24"/>
          <w:u w:val="single"/>
          <w:lang w:val="en-US"/>
        </w:rPr>
        <w:t>President</w:t>
      </w:r>
      <w:r w:rsidR="002B0F43">
        <w:rPr>
          <w:rFonts w:ascii="Calibri" w:eastAsia="Calibri" w:hAnsi="Calibri" w:cs="Calibri"/>
          <w:sz w:val="24"/>
          <w:szCs w:val="24"/>
          <w:u w:val="single"/>
          <w:lang w:val="en-US"/>
        </w:rPr>
        <w:t>) at 8.03</w:t>
      </w:r>
      <w:r w:rsidR="00B70BD8">
        <w:rPr>
          <w:rFonts w:ascii="Calibri" w:eastAsia="Calibri" w:hAnsi="Calibri" w:cs="Calibri"/>
          <w:sz w:val="24"/>
          <w:szCs w:val="24"/>
          <w:u w:val="single"/>
          <w:lang w:val="en-US"/>
        </w:rPr>
        <w:t xml:space="preserve"> </w:t>
      </w:r>
      <w:r w:rsidR="00B43365">
        <w:rPr>
          <w:rFonts w:ascii="Calibri" w:eastAsia="Calibri" w:hAnsi="Calibri" w:cs="Calibri"/>
          <w:sz w:val="24"/>
          <w:szCs w:val="24"/>
          <w:u w:val="single"/>
          <w:lang w:val="en-US"/>
        </w:rPr>
        <w:t>am</w:t>
      </w:r>
    </w:p>
    <w:p w14:paraId="364BD5E5" w14:textId="77777777" w:rsidR="00E60728" w:rsidRDefault="00E60728" w:rsidP="00E60728">
      <w:pPr>
        <w:pStyle w:val="Body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NBPS SCHOOL COUNCIL </w:t>
      </w:r>
      <w:r w:rsidRPr="006B142C">
        <w:rPr>
          <w:rFonts w:ascii="Calibri" w:eastAsia="Calibri" w:hAnsi="Calibri" w:cs="Calibri"/>
          <w:sz w:val="24"/>
          <w:szCs w:val="24"/>
          <w:u w:val="single"/>
        </w:rPr>
        <w:t>CONSTITUTION</w:t>
      </w:r>
    </w:p>
    <w:p w14:paraId="5D80205A" w14:textId="77777777" w:rsidR="002B0F43" w:rsidRDefault="002B0F43" w:rsidP="00E60728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Amended NBPS School Council constitution was presented for approval. </w:t>
      </w:r>
    </w:p>
    <w:p w14:paraId="35E2FE3F" w14:textId="5798AF9B" w:rsidR="00F907DB" w:rsidRDefault="00F907DB" w:rsidP="00E60728">
      <w:pPr>
        <w:pStyle w:val="Body"/>
        <w:rPr>
          <w:rFonts w:ascii="Calibri" w:eastAsia="Calibri" w:hAnsi="Calibri" w:cs="Calibri"/>
          <w:sz w:val="24"/>
          <w:szCs w:val="24"/>
        </w:rPr>
      </w:pPr>
      <w:proofErr w:type="spellStart"/>
      <w:r w:rsidRPr="00F907DB">
        <w:rPr>
          <w:rFonts w:ascii="Calibri" w:eastAsia="Calibri" w:hAnsi="Calibri" w:cs="Calibri"/>
          <w:sz w:val="24"/>
          <w:szCs w:val="24"/>
        </w:rPr>
        <w:t>Sharmila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Soorian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requested clarity</w:t>
      </w:r>
      <w:r w:rsidR="002B0F43">
        <w:rPr>
          <w:rFonts w:ascii="Calibri" w:eastAsia="Calibri" w:hAnsi="Calibri" w:cs="Calibri"/>
          <w:sz w:val="24"/>
          <w:szCs w:val="24"/>
        </w:rPr>
        <w:t xml:space="preserve"> regarding the date of the School Council AGM and why the wording was changed from “in the First Term after the P&amp;C AGM” to “after the P&amp;C AGM”. It was explained this was to allow for flexibility for the AGM to be held either later in Term 4 or in Term 1 following the P&amp;C AGM. </w:t>
      </w:r>
    </w:p>
    <w:p w14:paraId="65F1CF2D" w14:textId="4867D22E" w:rsidR="002B0F43" w:rsidRDefault="00E557C2" w:rsidP="00E60728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Motion 1. That the revisions to the NBPS School Council Constitution presented in the meeting are accepted and replace the existing NBPS School Council Constitution on the </w:t>
      </w:r>
      <w:r w:rsidR="000B4A06">
        <w:rPr>
          <w:rFonts w:ascii="Calibri" w:eastAsia="Calibri" w:hAnsi="Calibri" w:cs="Calibri"/>
          <w:sz w:val="24"/>
          <w:szCs w:val="24"/>
        </w:rPr>
        <w:t xml:space="preserve">NBPS School Council </w:t>
      </w:r>
      <w:r>
        <w:rPr>
          <w:rFonts w:ascii="Calibri" w:eastAsia="Calibri" w:hAnsi="Calibri" w:cs="Calibri"/>
          <w:sz w:val="24"/>
          <w:szCs w:val="24"/>
        </w:rPr>
        <w:t xml:space="preserve">website. </w:t>
      </w:r>
    </w:p>
    <w:p w14:paraId="5EC8718D" w14:textId="4AB920DD" w:rsidR="00A60D8C" w:rsidRDefault="00A60D8C" w:rsidP="00E60728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Moved: Kim Thompson.  Seconded Jess Keen. All agreed. </w:t>
      </w:r>
    </w:p>
    <w:p w14:paraId="730536A9" w14:textId="3B8F2852" w:rsidR="007E6181" w:rsidRDefault="002B0F43">
      <w:pPr>
        <w:pStyle w:val="Body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  <w:lang w:val="en-US"/>
        </w:rPr>
        <w:t>NEXT STEPS</w:t>
      </w:r>
    </w:p>
    <w:p w14:paraId="7AA92E2F" w14:textId="3B2E94AE" w:rsidR="002B0F43" w:rsidRDefault="002B0F43">
      <w:pPr>
        <w:pStyle w:val="Body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>Copy of new constitution to be signed and approved by Sharon Sands, Director of Schools, Department of Education and Kim Thompson, President of NBPS School Council</w:t>
      </w:r>
      <w:r w:rsidR="00A60D8C">
        <w:rPr>
          <w:rFonts w:ascii="Calibri" w:eastAsia="Calibri" w:hAnsi="Calibri" w:cs="Calibri"/>
          <w:sz w:val="24"/>
          <w:szCs w:val="24"/>
          <w:lang w:val="en-US"/>
        </w:rPr>
        <w:t xml:space="preserve"> and uploaded to the NBPS School Council website</w:t>
      </w:r>
      <w:r>
        <w:rPr>
          <w:rFonts w:ascii="Calibri" w:eastAsia="Calibri" w:hAnsi="Calibri" w:cs="Calibri"/>
          <w:sz w:val="24"/>
          <w:szCs w:val="24"/>
          <w:lang w:val="en-US"/>
        </w:rPr>
        <w:t>.</w:t>
      </w:r>
    </w:p>
    <w:p w14:paraId="4239EB64" w14:textId="006579F5" w:rsidR="007E6181" w:rsidRDefault="00A93E63">
      <w:pPr>
        <w:pStyle w:val="Body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MEETING </w:t>
      </w:r>
      <w:proofErr w:type="gramStart"/>
      <w:r w:rsidR="002B0F43">
        <w:rPr>
          <w:rFonts w:ascii="Calibri" w:eastAsia="Calibri" w:hAnsi="Calibri" w:cs="Calibri"/>
          <w:sz w:val="24"/>
          <w:szCs w:val="24"/>
        </w:rPr>
        <w:t>CLOSED  at</w:t>
      </w:r>
      <w:proofErr w:type="gramEnd"/>
      <w:r w:rsidR="002B0F43">
        <w:rPr>
          <w:rFonts w:ascii="Calibri" w:eastAsia="Calibri" w:hAnsi="Calibri" w:cs="Calibri"/>
          <w:sz w:val="24"/>
          <w:szCs w:val="24"/>
        </w:rPr>
        <w:t>: 8.18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2E5E3A">
        <w:rPr>
          <w:rFonts w:ascii="Calibri" w:eastAsia="Calibri" w:hAnsi="Calibri" w:cs="Calibri"/>
          <w:sz w:val="24"/>
          <w:szCs w:val="24"/>
        </w:rPr>
        <w:t>am</w:t>
      </w:r>
    </w:p>
    <w:p w14:paraId="0A1D5169" w14:textId="77777777" w:rsidR="008926EF" w:rsidRDefault="008926EF">
      <w:pPr>
        <w:pStyle w:val="Body"/>
      </w:pPr>
    </w:p>
    <w:sectPr w:rsidR="008926EF">
      <w:headerReference w:type="default" r:id="rId10"/>
      <w:footerReference w:type="default" r:id="rId11"/>
      <w:pgSz w:w="11900" w:h="16840"/>
      <w:pgMar w:top="720" w:right="907" w:bottom="284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48170" w14:textId="77777777" w:rsidR="00C96DEA" w:rsidRDefault="00C96DEA">
      <w:r>
        <w:separator/>
      </w:r>
    </w:p>
  </w:endnote>
  <w:endnote w:type="continuationSeparator" w:id="0">
    <w:p w14:paraId="2AB868CA" w14:textId="77777777" w:rsidR="00C96DEA" w:rsidRDefault="00C9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BF8CA" w14:textId="77777777" w:rsidR="00B878EC" w:rsidRDefault="00B878E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AB84E" w14:textId="77777777" w:rsidR="00C96DEA" w:rsidRDefault="00C96DEA">
      <w:r>
        <w:separator/>
      </w:r>
    </w:p>
  </w:footnote>
  <w:footnote w:type="continuationSeparator" w:id="0">
    <w:p w14:paraId="72B352AB" w14:textId="77777777" w:rsidR="00C96DEA" w:rsidRDefault="00C96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35382" w14:textId="77777777" w:rsidR="00B878EC" w:rsidRDefault="00B878EC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32FB"/>
    <w:multiLevelType w:val="hybridMultilevel"/>
    <w:tmpl w:val="1414B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81"/>
    <w:rsid w:val="00000A85"/>
    <w:rsid w:val="00004EF6"/>
    <w:rsid w:val="00017209"/>
    <w:rsid w:val="00081087"/>
    <w:rsid w:val="000B4A06"/>
    <w:rsid w:val="00112A20"/>
    <w:rsid w:val="001571C9"/>
    <w:rsid w:val="00163B10"/>
    <w:rsid w:val="0017247F"/>
    <w:rsid w:val="00172E33"/>
    <w:rsid w:val="00187AE3"/>
    <w:rsid w:val="00215C58"/>
    <w:rsid w:val="0028195A"/>
    <w:rsid w:val="00287223"/>
    <w:rsid w:val="0029118D"/>
    <w:rsid w:val="002A49C6"/>
    <w:rsid w:val="002B0F43"/>
    <w:rsid w:val="002C4152"/>
    <w:rsid w:val="002E5E3A"/>
    <w:rsid w:val="0032755B"/>
    <w:rsid w:val="00340759"/>
    <w:rsid w:val="00343FDD"/>
    <w:rsid w:val="00453108"/>
    <w:rsid w:val="004540C6"/>
    <w:rsid w:val="00460FFA"/>
    <w:rsid w:val="00523712"/>
    <w:rsid w:val="00536C31"/>
    <w:rsid w:val="0057594B"/>
    <w:rsid w:val="005868A3"/>
    <w:rsid w:val="005D0E04"/>
    <w:rsid w:val="00620679"/>
    <w:rsid w:val="00646450"/>
    <w:rsid w:val="00663C53"/>
    <w:rsid w:val="006B142C"/>
    <w:rsid w:val="007143B1"/>
    <w:rsid w:val="007809B1"/>
    <w:rsid w:val="007E6181"/>
    <w:rsid w:val="00811EF6"/>
    <w:rsid w:val="008208B2"/>
    <w:rsid w:val="0083140F"/>
    <w:rsid w:val="008727B2"/>
    <w:rsid w:val="008926EF"/>
    <w:rsid w:val="0092038F"/>
    <w:rsid w:val="00925421"/>
    <w:rsid w:val="00930368"/>
    <w:rsid w:val="00953D51"/>
    <w:rsid w:val="00A11FD3"/>
    <w:rsid w:val="00A228FD"/>
    <w:rsid w:val="00A50281"/>
    <w:rsid w:val="00A60D8C"/>
    <w:rsid w:val="00A77BAC"/>
    <w:rsid w:val="00A93E63"/>
    <w:rsid w:val="00AA1AC8"/>
    <w:rsid w:val="00B43365"/>
    <w:rsid w:val="00B44833"/>
    <w:rsid w:val="00B70BD8"/>
    <w:rsid w:val="00B7341C"/>
    <w:rsid w:val="00B878EC"/>
    <w:rsid w:val="00BB6532"/>
    <w:rsid w:val="00BD0FF7"/>
    <w:rsid w:val="00BD45B7"/>
    <w:rsid w:val="00BF5C96"/>
    <w:rsid w:val="00C77789"/>
    <w:rsid w:val="00C82405"/>
    <w:rsid w:val="00C96DEA"/>
    <w:rsid w:val="00D27A79"/>
    <w:rsid w:val="00D35B58"/>
    <w:rsid w:val="00DC45B8"/>
    <w:rsid w:val="00DE11AE"/>
    <w:rsid w:val="00E06984"/>
    <w:rsid w:val="00E07ADB"/>
    <w:rsid w:val="00E14914"/>
    <w:rsid w:val="00E4708A"/>
    <w:rsid w:val="00E51FF4"/>
    <w:rsid w:val="00E557C2"/>
    <w:rsid w:val="00E60728"/>
    <w:rsid w:val="00E73DB9"/>
    <w:rsid w:val="00EE4E6A"/>
    <w:rsid w:val="00EF3D34"/>
    <w:rsid w:val="00EF4ED0"/>
    <w:rsid w:val="00F054E6"/>
    <w:rsid w:val="00F06167"/>
    <w:rsid w:val="00F53D87"/>
    <w:rsid w:val="00F907D9"/>
    <w:rsid w:val="00F907DB"/>
    <w:rsid w:val="00FE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D04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cs="Arial Unicode MS"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semiHidden/>
    <w:unhideWhenUsed/>
    <w:rsid w:val="00460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cs="Arial Unicode MS"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semiHidden/>
    <w:unhideWhenUsed/>
    <w:rsid w:val="0046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Default Theme">
  <a:themeElements>
    <a:clrScheme name="Default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Default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Default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Jackson</dc:creator>
  <cp:lastModifiedBy>Carnegie, Genevieve</cp:lastModifiedBy>
  <cp:revision>2</cp:revision>
  <dcterms:created xsi:type="dcterms:W3CDTF">2018-06-19T09:43:00Z</dcterms:created>
  <dcterms:modified xsi:type="dcterms:W3CDTF">2018-06-19T09:43:00Z</dcterms:modified>
</cp:coreProperties>
</file>